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70FB" w14:textId="77777777" w:rsidR="00663FCA" w:rsidRPr="00663FCA" w:rsidRDefault="00663FCA" w:rsidP="008E1A47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7D020D2B" w14:textId="77777777" w:rsidR="00663FCA" w:rsidRPr="00663FCA" w:rsidRDefault="00663FCA" w:rsidP="008E1A47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>FORMULARZ OFERT</w:t>
      </w:r>
      <w:r w:rsidR="00BD0E3C">
        <w:rPr>
          <w:rFonts w:ascii="Arial" w:eastAsia="Times New Roman" w:hAnsi="Arial" w:cs="Arial"/>
          <w:b/>
          <w:lang w:eastAsia="pl-PL"/>
        </w:rPr>
        <w:t>OWY</w:t>
      </w:r>
    </w:p>
    <w:p w14:paraId="52C02F78" w14:textId="2ED0DD0A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010C2E">
        <w:rPr>
          <w:rFonts w:ascii="Arial" w:eastAsia="Times New Roman" w:hAnsi="Arial" w:cs="Arial"/>
          <w:lang w:eastAsia="pl-PL"/>
        </w:rPr>
        <w:t xml:space="preserve">wykonanie </w:t>
      </w:r>
      <w:r w:rsidR="00D86281">
        <w:rPr>
          <w:rFonts w:ascii="Arial" w:eastAsia="Times New Roman" w:hAnsi="Arial" w:cs="Arial"/>
          <w:lang w:eastAsia="pl-PL"/>
        </w:rPr>
        <w:t xml:space="preserve">usługi </w:t>
      </w:r>
      <w:r w:rsidR="007B794B">
        <w:rPr>
          <w:rFonts w:ascii="Arial" w:eastAsia="Times New Roman" w:hAnsi="Arial" w:cs="Arial"/>
          <w:lang w:eastAsia="pl-PL"/>
        </w:rPr>
        <w:t>w</w:t>
      </w:r>
      <w:r w:rsidR="007B794B" w:rsidRPr="007B794B">
        <w:rPr>
          <w:rFonts w:ascii="Arial" w:eastAsia="Times New Roman" w:hAnsi="Arial" w:cs="Arial"/>
          <w:lang w:eastAsia="pl-PL"/>
        </w:rPr>
        <w:t>yw</w:t>
      </w:r>
      <w:r w:rsidR="007B794B">
        <w:rPr>
          <w:rFonts w:ascii="Arial" w:eastAsia="Times New Roman" w:hAnsi="Arial" w:cs="Arial"/>
          <w:lang w:eastAsia="pl-PL"/>
        </w:rPr>
        <w:t>o</w:t>
      </w:r>
      <w:r w:rsidR="007B794B" w:rsidRPr="007B794B">
        <w:rPr>
          <w:rFonts w:ascii="Arial" w:eastAsia="Times New Roman" w:hAnsi="Arial" w:cs="Arial"/>
          <w:lang w:eastAsia="pl-PL"/>
        </w:rPr>
        <w:t>z</w:t>
      </w:r>
      <w:r w:rsidR="007B794B">
        <w:rPr>
          <w:rFonts w:ascii="Arial" w:eastAsia="Times New Roman" w:hAnsi="Arial" w:cs="Arial"/>
          <w:lang w:eastAsia="pl-PL"/>
        </w:rPr>
        <w:t>u</w:t>
      </w:r>
      <w:r w:rsidR="007B794B" w:rsidRPr="007B794B">
        <w:rPr>
          <w:rFonts w:ascii="Arial" w:eastAsia="Times New Roman" w:hAnsi="Arial" w:cs="Arial"/>
          <w:lang w:eastAsia="pl-PL"/>
        </w:rPr>
        <w:t xml:space="preserve"> ziemi </w:t>
      </w:r>
      <w:r w:rsidR="007B794B">
        <w:rPr>
          <w:rFonts w:ascii="Arial" w:eastAsia="Times New Roman" w:hAnsi="Arial" w:cs="Arial"/>
          <w:lang w:eastAsia="pl-PL"/>
        </w:rPr>
        <w:br/>
      </w:r>
      <w:r w:rsidR="007B794B" w:rsidRPr="007B794B">
        <w:rPr>
          <w:rFonts w:ascii="Arial" w:eastAsia="Times New Roman" w:hAnsi="Arial" w:cs="Arial"/>
          <w:lang w:eastAsia="pl-PL"/>
        </w:rPr>
        <w:t>i błota osadowego wraz z naprawą grobli zbiorników akumulacyjnych ścieków i lagun osadowych</w:t>
      </w:r>
      <w:r w:rsidR="007B794B">
        <w:rPr>
          <w:rFonts w:ascii="Arial" w:eastAsia="Times New Roman" w:hAnsi="Arial" w:cs="Arial"/>
          <w:lang w:eastAsia="pl-PL"/>
        </w:rPr>
        <w:t xml:space="preserve"> </w:t>
      </w:r>
      <w:r w:rsidR="00AC0BCA">
        <w:rPr>
          <w:rFonts w:ascii="Arial" w:eastAsia="Times New Roman" w:hAnsi="Arial" w:cs="Arial"/>
          <w:lang w:eastAsia="pl-PL"/>
        </w:rPr>
        <w:t>w</w:t>
      </w:r>
      <w:r w:rsidR="00396B6B">
        <w:rPr>
          <w:rFonts w:ascii="Arial" w:eastAsia="Times New Roman" w:hAnsi="Arial" w:cs="Arial"/>
          <w:lang w:eastAsia="pl-PL"/>
        </w:rPr>
        <w:t xml:space="preserve"> Oddziale Krajowej Grupy Spożywczej S.A. „Cukrownia Dobrzelin” </w:t>
      </w:r>
      <w:r w:rsidR="00D86281">
        <w:rPr>
          <w:rFonts w:ascii="Arial" w:eastAsia="Times New Roman" w:hAnsi="Arial" w:cs="Arial"/>
          <w:lang w:eastAsia="pl-PL"/>
        </w:rPr>
        <w:t xml:space="preserve"> </w:t>
      </w:r>
      <w:r w:rsidR="00396B6B">
        <w:rPr>
          <w:rFonts w:ascii="Arial" w:eastAsia="Times New Roman" w:hAnsi="Arial" w:cs="Arial"/>
          <w:lang w:eastAsia="pl-PL"/>
        </w:rPr>
        <w:t>w Dobrzelinie</w:t>
      </w:r>
      <w:r w:rsidR="00935222">
        <w:rPr>
          <w:rFonts w:ascii="Arial" w:eastAsia="Times New Roman" w:hAnsi="Arial" w:cs="Arial"/>
          <w:lang w:eastAsia="pl-PL"/>
        </w:rPr>
        <w:t xml:space="preserve"> </w:t>
      </w:r>
    </w:p>
    <w:p w14:paraId="31E9EA62" w14:textId="77777777" w:rsidR="00633E29" w:rsidRPr="00BB52A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75D178A1" w14:textId="77777777" w:rsidR="00633E29" w:rsidRPr="00BB52A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000DC030" w14:textId="77777777" w:rsidR="00633E29" w:rsidRPr="00BB52A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A92A31E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68879C9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CB4EADC" w14:textId="77777777" w:rsidR="00633E29" w:rsidRPr="00ED6E1B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3A2E7C4" w14:textId="77777777" w:rsidR="00633E29" w:rsidRPr="00AC11E2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C11E2">
        <w:rPr>
          <w:rFonts w:ascii="Arial" w:eastAsia="Times New Roman" w:hAnsi="Arial" w:cs="Arial"/>
          <w:lang w:val="en-US" w:eastAsia="pl-PL"/>
        </w:rPr>
        <w:t xml:space="preserve">BDO </w:t>
      </w:r>
      <w:r w:rsidRPr="00AC11E2">
        <w:rPr>
          <w:rFonts w:ascii="Arial" w:eastAsia="Times New Roman" w:hAnsi="Arial" w:cs="Arial"/>
          <w:lang w:val="en-US" w:eastAsia="pl-PL"/>
        </w:rPr>
        <w:tab/>
      </w:r>
      <w:r w:rsidRPr="00AC11E2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2BA22EFC" w14:textId="77777777" w:rsidR="00663FCA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82013">
        <w:rPr>
          <w:rFonts w:ascii="Arial" w:eastAsia="Times New Roman" w:hAnsi="Arial" w:cs="Arial"/>
          <w:lang w:eastAsia="pl-PL"/>
        </w:rPr>
        <w:t>Cena</w:t>
      </w:r>
      <w:r w:rsidR="00663FCA" w:rsidRPr="00182013">
        <w:rPr>
          <w:rFonts w:ascii="Arial" w:eastAsia="Times New Roman" w:hAnsi="Arial" w:cs="Arial"/>
          <w:lang w:eastAsia="pl-PL"/>
        </w:rPr>
        <w:t>:</w:t>
      </w:r>
    </w:p>
    <w:tbl>
      <w:tblPr>
        <w:tblW w:w="9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2554"/>
        <w:gridCol w:w="1869"/>
        <w:gridCol w:w="687"/>
        <w:gridCol w:w="1680"/>
        <w:gridCol w:w="1872"/>
      </w:tblGrid>
      <w:tr w:rsidR="006D52B4" w:rsidRPr="007B794B" w14:paraId="6A3705FC" w14:textId="77777777" w:rsidTr="00815C22">
        <w:trPr>
          <w:trHeight w:val="631"/>
        </w:trPr>
        <w:tc>
          <w:tcPr>
            <w:tcW w:w="54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4C114B" w14:textId="77777777" w:rsidR="006D52B4" w:rsidRPr="007B794B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 postępowania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A403D58" w14:textId="4D18ECE2" w:rsidR="006D52B4" w:rsidRPr="007B794B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Kwota netto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7E1D4D" w14:textId="3694CFBE" w:rsidR="006D52B4" w:rsidRPr="007B794B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brutto </w:t>
            </w:r>
          </w:p>
        </w:tc>
      </w:tr>
      <w:tr w:rsidR="006D52B4" w:rsidRPr="007B794B" w14:paraId="2CD3E5F7" w14:textId="77777777" w:rsidTr="00815C22">
        <w:trPr>
          <w:trHeight w:val="337"/>
        </w:trPr>
        <w:tc>
          <w:tcPr>
            <w:tcW w:w="548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401BAF86" w14:textId="77777777" w:rsidR="006D52B4" w:rsidRPr="007B794B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</w:tcPr>
          <w:p w14:paraId="01298AAA" w14:textId="50447BBC" w:rsidR="006D52B4" w:rsidRPr="007B794B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[PLN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/m</w:t>
            </w:r>
            <w:r w:rsidRPr="0045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31B94D36" w14:textId="05F28651" w:rsidR="006D52B4" w:rsidRPr="007B794B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[PLN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/m</w:t>
            </w:r>
            <w:r w:rsidRPr="0045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7B794B" w:rsidRPr="007B794B" w14:paraId="5A569980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DDB" w14:textId="5A2FFA26" w:rsidR="007B794B" w:rsidRPr="007B794B" w:rsidRDefault="00677851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7E752" w14:textId="77777777" w:rsidR="007B794B" w:rsidRPr="007B794B" w:rsidRDefault="007B794B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>Cena za m</w:t>
            </w:r>
            <w:r w:rsidRPr="007B794B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urobku z wywozem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209B0" w14:textId="77777777" w:rsidR="007B794B" w:rsidRPr="007B794B" w:rsidRDefault="007B794B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50B3" w14:textId="77777777" w:rsidR="007B794B" w:rsidRPr="007B794B" w:rsidRDefault="007B794B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794B" w:rsidRPr="007B794B" w14:paraId="72B47AAF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F5D" w14:textId="583F9A14" w:rsidR="007B794B" w:rsidRPr="007B794B" w:rsidRDefault="00677851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D80C9" w14:textId="38427C87" w:rsidR="007B794B" w:rsidRPr="007B794B" w:rsidRDefault="007B794B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</w:t>
            </w:r>
            <w:r w:rsidR="00F621C1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  <w:r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621C1"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F621C1" w:rsidRPr="007B794B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napraw</w:t>
            </w:r>
            <w:r w:rsidR="00F621C1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="00D12B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794B">
              <w:rPr>
                <w:rFonts w:ascii="Calibri" w:eastAsia="Times New Roman" w:hAnsi="Calibri" w:cs="Calibri"/>
                <w:color w:val="000000"/>
                <w:lang w:eastAsia="pl-PL"/>
              </w:rPr>
              <w:t>grobli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27C3B" w14:textId="77777777" w:rsidR="007B794B" w:rsidRPr="007B794B" w:rsidRDefault="007B794B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BBC6" w14:textId="77777777" w:rsidR="007B794B" w:rsidRPr="007B794B" w:rsidRDefault="007B794B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7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55D7F" w:rsidRPr="007B794B" w14:paraId="0C7D2670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D3F6" w14:textId="2241F413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C45947" w14:textId="3AF020DA" w:rsidR="00455D7F" w:rsidRPr="00455D7F" w:rsidRDefault="00815C22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C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Stawki pracy sprzętu za prace nie ujęte w pkt I </w:t>
            </w:r>
            <w:proofErr w:type="spellStart"/>
            <w:r w:rsidRPr="00815C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815C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II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6A1B735" w14:textId="52BF18F7" w:rsidR="00455D7F" w:rsidRPr="00455D7F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[PLN/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rbh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8A9FDDF" w14:textId="499D9465" w:rsidR="00455D7F" w:rsidRPr="00455D7F" w:rsidRDefault="006D52B4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[PLN/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rbh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677851" w:rsidRPr="007B794B" w14:paraId="6C26DCA4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DEC7" w14:textId="77777777" w:rsidR="00677851" w:rsidRDefault="00677851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4D4E14" w14:textId="5A25DFD1" w:rsidR="00677851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sprzętu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95A60" w14:textId="2A43F02C" w:rsidR="00677851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Marka/typ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CE5CB" w14:textId="77777777" w:rsidR="00677851" w:rsidRPr="007B794B" w:rsidRDefault="00677851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A38A" w14:textId="77777777" w:rsidR="00677851" w:rsidRPr="007B794B" w:rsidRDefault="00677851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35159BA5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533F" w14:textId="257A672C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AB7CE" w14:textId="3A69CD6C" w:rsidR="00455D7F" w:rsidRPr="007B794B" w:rsidRDefault="00455D7F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Ładowarka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B56E7" w14:textId="7DF2C4F4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1AC8A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5150F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71216EA6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41FA" w14:textId="63D4CCB6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24D442" w14:textId="23091D99" w:rsidR="00455D7F" w:rsidRPr="007B794B" w:rsidRDefault="00455D7F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Koparko-ładowarka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EFD569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AEED1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8A152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5E3D333C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AABA" w14:textId="2247C70D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8E9389" w14:textId="1AA259AA" w:rsidR="00455D7F" w:rsidRPr="007B794B" w:rsidRDefault="00455D7F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Minikoparka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BED32C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8281C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8DF1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4EEA75A0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14F7" w14:textId="75BE5820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264875" w14:textId="4DE127B4" w:rsidR="00455D7F" w:rsidRPr="007B794B" w:rsidRDefault="00455D7F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Spycharka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68CBD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21F80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F609E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07F7B438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A33" w14:textId="36AC0847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CDE1C9" w14:textId="4531E065" w:rsidR="00455D7F" w:rsidRPr="007B794B" w:rsidRDefault="00455D7F" w:rsidP="004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Walec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BAE37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757C9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F91C3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470056D4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D853" w14:textId="00C65B5F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B0B7CD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881088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F222C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DA10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11526260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695E" w14:textId="079BC42A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2E32AA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5A4C5F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09D3A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C5CD6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47EDD1E8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8246" w14:textId="76A4B4E6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8C6150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E2881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4DE91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2457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67AFBCCF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1B2A" w14:textId="11C084D1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7D3F5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AB0C3D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13668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12119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0AA1EA2B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8BB0" w14:textId="0F2EE4B5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D80E1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161C72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0527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6470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5D7F" w:rsidRPr="007B794B" w14:paraId="015023BB" w14:textId="77777777" w:rsidTr="00815C22">
        <w:trPr>
          <w:trHeight w:val="3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ECC" w14:textId="1508AC1A" w:rsidR="00455D7F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971894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6B1F9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64684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C247A" w14:textId="77777777" w:rsidR="00455D7F" w:rsidRPr="007B794B" w:rsidRDefault="00455D7F" w:rsidP="007B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B794B" w:rsidRPr="007B794B" w14:paraId="0CAB8BEC" w14:textId="77777777" w:rsidTr="00815C22">
        <w:trPr>
          <w:trHeight w:val="31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132" w14:textId="77777777" w:rsidR="007B794B" w:rsidRPr="007B794B" w:rsidRDefault="007B794B" w:rsidP="007B79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30F" w14:textId="77777777" w:rsidR="007B794B" w:rsidRPr="007B794B" w:rsidRDefault="007B794B" w:rsidP="007B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2C66" w14:textId="77777777" w:rsidR="007B794B" w:rsidRPr="007B794B" w:rsidRDefault="007B794B" w:rsidP="007B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680" w14:textId="77777777" w:rsidR="007B794B" w:rsidRPr="007B794B" w:rsidRDefault="007B794B" w:rsidP="007B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75A" w14:textId="77777777" w:rsidR="007B794B" w:rsidRPr="007B794B" w:rsidRDefault="007B794B" w:rsidP="007B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3504FA1" w14:textId="48116240" w:rsidR="00633E29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BB52A3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BB52A3">
        <w:rPr>
          <w:rFonts w:ascii="Arial" w:eastAsia="Times New Roman" w:hAnsi="Arial" w:cs="Arial"/>
          <w:b/>
          <w:lang w:eastAsia="pl-PL"/>
        </w:rPr>
        <w:br/>
        <w:t xml:space="preserve">w niniejszym </w:t>
      </w:r>
      <w:r>
        <w:rPr>
          <w:rFonts w:ascii="Arial" w:eastAsia="Times New Roman" w:hAnsi="Arial" w:cs="Arial"/>
          <w:b/>
          <w:lang w:eastAsia="pl-PL"/>
        </w:rPr>
        <w:t>Ogłoszeniu</w:t>
      </w:r>
      <w:r w:rsidRPr="00BB52A3">
        <w:rPr>
          <w:rFonts w:ascii="Arial" w:eastAsia="Times New Roman" w:hAnsi="Arial" w:cs="Arial"/>
          <w:b/>
          <w:lang w:eastAsia="pl-PL"/>
        </w:rPr>
        <w:t xml:space="preserve"> </w:t>
      </w:r>
      <w:r w:rsidR="00D2222E">
        <w:rPr>
          <w:rFonts w:ascii="Arial" w:eastAsia="Times New Roman" w:hAnsi="Arial" w:cs="Arial"/>
          <w:b/>
          <w:lang w:eastAsia="pl-PL"/>
        </w:rPr>
        <w:t xml:space="preserve">za wynagrodzeniem kosztorysowym </w:t>
      </w:r>
      <w:r w:rsidR="00D2222E" w:rsidRPr="00D2222E">
        <w:rPr>
          <w:rFonts w:ascii="Arial" w:eastAsia="Times New Roman" w:hAnsi="Arial" w:cs="Arial"/>
          <w:b/>
          <w:lang w:eastAsia="pl-PL"/>
        </w:rPr>
        <w:t xml:space="preserve">obliczonym według </w:t>
      </w:r>
      <w:r w:rsidR="00562C8B" w:rsidRPr="00D2222E">
        <w:rPr>
          <w:rFonts w:ascii="Arial" w:eastAsia="Times New Roman" w:hAnsi="Arial" w:cs="Arial"/>
          <w:b/>
          <w:lang w:eastAsia="pl-PL"/>
        </w:rPr>
        <w:t>podan</w:t>
      </w:r>
      <w:r w:rsidR="00562C8B">
        <w:rPr>
          <w:rFonts w:ascii="Arial" w:eastAsia="Times New Roman" w:hAnsi="Arial" w:cs="Arial"/>
          <w:b/>
          <w:lang w:eastAsia="pl-PL"/>
        </w:rPr>
        <w:t>ych</w:t>
      </w:r>
      <w:r w:rsidR="00562C8B" w:rsidRPr="00D2222E">
        <w:rPr>
          <w:rFonts w:ascii="Arial" w:eastAsia="Times New Roman" w:hAnsi="Arial" w:cs="Arial"/>
          <w:b/>
          <w:lang w:eastAsia="pl-PL"/>
        </w:rPr>
        <w:t xml:space="preserve"> </w:t>
      </w:r>
      <w:r w:rsidR="00D2222E" w:rsidRPr="00D2222E">
        <w:rPr>
          <w:rFonts w:ascii="Arial" w:eastAsia="Times New Roman" w:hAnsi="Arial" w:cs="Arial"/>
          <w:b/>
          <w:lang w:eastAsia="pl-PL"/>
        </w:rPr>
        <w:t>stawek cenotwórczych oraz obmiarów powykonawczych zatwierdzonych przez Zamawiającego</w:t>
      </w:r>
    </w:p>
    <w:p w14:paraId="2B0BAC6E" w14:textId="7AAFABF0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warunki:</w:t>
      </w:r>
    </w:p>
    <w:p w14:paraId="0B55B124" w14:textId="4FB84621" w:rsidR="00633E29" w:rsidRPr="00733828" w:rsidRDefault="00AC11E2" w:rsidP="00D12B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do </w:t>
      </w:r>
      <w:r w:rsidR="00010C2E">
        <w:rPr>
          <w:rFonts w:ascii="Arial" w:eastAsia="Times New Roman" w:hAnsi="Arial" w:cs="Arial"/>
          <w:bCs/>
          <w:lang w:eastAsia="pl-PL"/>
        </w:rPr>
        <w:t>wykonanych prac</w:t>
      </w:r>
      <w:r>
        <w:rPr>
          <w:rFonts w:ascii="Arial" w:eastAsia="Times New Roman" w:hAnsi="Arial" w:cs="Arial"/>
          <w:bCs/>
          <w:lang w:eastAsia="pl-PL"/>
        </w:rPr>
        <w:t xml:space="preserve"> - </w:t>
      </w:r>
      <w:r w:rsidR="00633E29" w:rsidRPr="00BB52A3">
        <w:rPr>
          <w:rFonts w:ascii="Arial" w:eastAsia="Times New Roman" w:hAnsi="Arial" w:cs="Arial"/>
          <w:bCs/>
          <w:lang w:eastAsia="pl-PL"/>
        </w:rPr>
        <w:t xml:space="preserve">do </w:t>
      </w:r>
      <w:r w:rsidR="00D12BCF">
        <w:rPr>
          <w:rFonts w:ascii="Arial" w:eastAsia="Times New Roman" w:hAnsi="Arial" w:cs="Arial"/>
          <w:bCs/>
          <w:lang w:eastAsia="pl-PL"/>
        </w:rPr>
        <w:t>..</w:t>
      </w:r>
      <w:r w:rsidR="00633E29" w:rsidRPr="00BB52A3">
        <w:rPr>
          <w:rFonts w:ascii="Arial" w:eastAsia="Times New Roman" w:hAnsi="Arial" w:cs="Arial"/>
          <w:bCs/>
          <w:lang w:eastAsia="pl-PL"/>
        </w:rPr>
        <w:t>….. dnia roboczego.</w:t>
      </w:r>
    </w:p>
    <w:p w14:paraId="770862C8" w14:textId="1F7D5E1A" w:rsidR="00010C2E" w:rsidRPr="008E1A47" w:rsidRDefault="00D12BCF" w:rsidP="00633E29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2BCF">
        <w:rPr>
          <w:rFonts w:ascii="Arial" w:eastAsia="Times New Roman" w:hAnsi="Arial" w:cs="Arial"/>
          <w:lang w:eastAsia="pl-PL"/>
        </w:rPr>
        <w:t xml:space="preserve">Najszybszy możliwy termin – data </w:t>
      </w:r>
      <w:r w:rsidR="00C43696">
        <w:rPr>
          <w:rFonts w:ascii="Arial" w:eastAsia="Times New Roman" w:hAnsi="Arial" w:cs="Arial"/>
          <w:bCs/>
          <w:lang w:eastAsia="pl-PL"/>
        </w:rPr>
        <w:t xml:space="preserve">wejścia na miejsce wykonywania </w:t>
      </w:r>
      <w:r w:rsidR="00010C2E">
        <w:rPr>
          <w:rFonts w:ascii="Arial" w:eastAsia="Times New Roman" w:hAnsi="Arial" w:cs="Arial"/>
          <w:bCs/>
          <w:lang w:eastAsia="pl-PL"/>
        </w:rPr>
        <w:t>prac</w:t>
      </w:r>
      <w:r w:rsidR="002647F8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2647F8">
        <w:rPr>
          <w:rFonts w:ascii="Arial" w:eastAsia="Times New Roman" w:hAnsi="Arial" w:cs="Arial"/>
          <w:bCs/>
          <w:lang w:eastAsia="pl-PL"/>
        </w:rPr>
        <w:t>………………….</w:t>
      </w:r>
    </w:p>
    <w:p w14:paraId="03DB8104" w14:textId="77777777" w:rsidR="00D12BCF" w:rsidRDefault="00D12BCF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C283CD" w14:textId="2DA090B0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1C470DBE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6CE6E353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70ABD4EB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B143FA0" w14:textId="77777777" w:rsidR="00633E29" w:rsidRPr="0069762A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2D9812B" w14:textId="77777777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D3D1043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AA5924F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AD4D7" w14:textId="77777777" w:rsidR="000B20BC" w:rsidRDefault="00633E29" w:rsidP="00633E29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Sect="006E0F47">
      <w:headerReference w:type="default" r:id="rId8"/>
      <w:footerReference w:type="default" r:id="rId9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16DF" w14:textId="77777777" w:rsidR="00C95FB7" w:rsidRDefault="00C95FB7" w:rsidP="00F43ABE">
      <w:pPr>
        <w:spacing w:after="0" w:line="240" w:lineRule="auto"/>
      </w:pPr>
      <w:r>
        <w:separator/>
      </w:r>
    </w:p>
  </w:endnote>
  <w:endnote w:type="continuationSeparator" w:id="0">
    <w:p w14:paraId="066991E2" w14:textId="77777777" w:rsidR="00C95FB7" w:rsidRDefault="00C95FB7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5E93F3" w14:textId="631EDB90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857A31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857A31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715E9323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C99D" w14:textId="77777777" w:rsidR="00C95FB7" w:rsidRDefault="00C95FB7" w:rsidP="00F43ABE">
      <w:pPr>
        <w:spacing w:after="0" w:line="240" w:lineRule="auto"/>
      </w:pPr>
      <w:r>
        <w:separator/>
      </w:r>
    </w:p>
  </w:footnote>
  <w:footnote w:type="continuationSeparator" w:id="0">
    <w:p w14:paraId="48FFFE35" w14:textId="77777777" w:rsidR="00C95FB7" w:rsidRDefault="00C95FB7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7CCD" w14:textId="77777777" w:rsidR="007B794B" w:rsidRPr="00663FCA" w:rsidRDefault="007B794B" w:rsidP="007B794B">
    <w:pPr>
      <w:overflowPunct w:val="0"/>
      <w:autoSpaceDE w:val="0"/>
      <w:autoSpaceDN w:val="0"/>
      <w:adjustRightInd w:val="0"/>
      <w:spacing w:after="120" w:line="240" w:lineRule="auto"/>
      <w:textAlignment w:val="baseline"/>
      <w:rPr>
        <w:rFonts w:ascii="Arial" w:eastAsia="Times New Roman" w:hAnsi="Arial" w:cs="Arial"/>
        <w:b/>
        <w:lang w:eastAsia="pl-PL"/>
      </w:rPr>
    </w:pPr>
    <w:r w:rsidRPr="00663FCA">
      <w:rPr>
        <w:rFonts w:ascii="Arial" w:eastAsia="Times New Roman" w:hAnsi="Arial" w:cs="Arial"/>
        <w:lang w:eastAsia="pl-PL"/>
      </w:rPr>
      <w:t>Załącznik nr 2 do Ogłoszenia</w:t>
    </w:r>
  </w:p>
  <w:p w14:paraId="12CFFF47" w14:textId="29917F84" w:rsidR="007B794B" w:rsidRPr="004D79C5" w:rsidRDefault="007B794B" w:rsidP="007B794B">
    <w:pPr>
      <w:tabs>
        <w:tab w:val="left" w:pos="426"/>
      </w:tabs>
      <w:spacing w:after="120"/>
      <w:rPr>
        <w:bCs/>
      </w:rPr>
    </w:pPr>
    <w:r>
      <w:rPr>
        <w:bCs/>
      </w:rPr>
      <w:t>„</w:t>
    </w:r>
    <w:r w:rsidRPr="00D3414C">
      <w:rPr>
        <w:bCs/>
      </w:rPr>
      <w:t xml:space="preserve">Wywóz ziemi i błota osadowego wraz z naprawą grobli zbiorników </w:t>
    </w:r>
    <w:r>
      <w:rPr>
        <w:bCs/>
      </w:rPr>
      <w:t xml:space="preserve"> a</w:t>
    </w:r>
    <w:r w:rsidRPr="00D3414C">
      <w:rPr>
        <w:bCs/>
      </w:rPr>
      <w:t>kumulacyjnych ścieków i lagun osadowych</w:t>
    </w:r>
    <w:r>
      <w:rPr>
        <w:bCs/>
      </w:rPr>
      <w:t>”</w:t>
    </w:r>
    <w:r w:rsidRPr="00D3414C">
      <w:rPr>
        <w:bCs/>
      </w:rPr>
      <w:t>.</w:t>
    </w:r>
  </w:p>
  <w:p w14:paraId="4086AEC6" w14:textId="3827A4BD" w:rsidR="00427814" w:rsidRPr="00935222" w:rsidRDefault="00427814" w:rsidP="00935222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54">
    <w:abstractNumId w:val="1"/>
  </w:num>
  <w:num w:numId="2" w16cid:durableId="29880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CA"/>
    <w:rsid w:val="00010C2E"/>
    <w:rsid w:val="0003009F"/>
    <w:rsid w:val="000447F7"/>
    <w:rsid w:val="00072471"/>
    <w:rsid w:val="000B20BC"/>
    <w:rsid w:val="000C1254"/>
    <w:rsid w:val="000D3F97"/>
    <w:rsid w:val="000F116B"/>
    <w:rsid w:val="00101191"/>
    <w:rsid w:val="00102231"/>
    <w:rsid w:val="0013343E"/>
    <w:rsid w:val="001762E2"/>
    <w:rsid w:val="001763E9"/>
    <w:rsid w:val="00182013"/>
    <w:rsid w:val="001A40DB"/>
    <w:rsid w:val="001B6D4C"/>
    <w:rsid w:val="001C2A6C"/>
    <w:rsid w:val="001C3CAC"/>
    <w:rsid w:val="001E70A0"/>
    <w:rsid w:val="001F2ECD"/>
    <w:rsid w:val="00200548"/>
    <w:rsid w:val="002330F7"/>
    <w:rsid w:val="002531CA"/>
    <w:rsid w:val="00256D2A"/>
    <w:rsid w:val="00263212"/>
    <w:rsid w:val="002647F8"/>
    <w:rsid w:val="00267474"/>
    <w:rsid w:val="00281D6B"/>
    <w:rsid w:val="00287FD5"/>
    <w:rsid w:val="002B5FBB"/>
    <w:rsid w:val="0032144F"/>
    <w:rsid w:val="00321D70"/>
    <w:rsid w:val="003425F6"/>
    <w:rsid w:val="00387314"/>
    <w:rsid w:val="00396B6B"/>
    <w:rsid w:val="00427814"/>
    <w:rsid w:val="004503ED"/>
    <w:rsid w:val="00455D7F"/>
    <w:rsid w:val="004A09D8"/>
    <w:rsid w:val="004E0E80"/>
    <w:rsid w:val="004E63A8"/>
    <w:rsid w:val="004F467C"/>
    <w:rsid w:val="005023FB"/>
    <w:rsid w:val="00516627"/>
    <w:rsid w:val="00553BC4"/>
    <w:rsid w:val="00562C8B"/>
    <w:rsid w:val="005758A0"/>
    <w:rsid w:val="005810BE"/>
    <w:rsid w:val="005B6445"/>
    <w:rsid w:val="005E53B1"/>
    <w:rsid w:val="00615028"/>
    <w:rsid w:val="00633E29"/>
    <w:rsid w:val="00645905"/>
    <w:rsid w:val="00654FC2"/>
    <w:rsid w:val="00655F28"/>
    <w:rsid w:val="00663FCA"/>
    <w:rsid w:val="00677851"/>
    <w:rsid w:val="006A3CB1"/>
    <w:rsid w:val="006A710A"/>
    <w:rsid w:val="006D52B4"/>
    <w:rsid w:val="006E0F47"/>
    <w:rsid w:val="006E671D"/>
    <w:rsid w:val="00704F05"/>
    <w:rsid w:val="0075262B"/>
    <w:rsid w:val="00763E56"/>
    <w:rsid w:val="00770AFF"/>
    <w:rsid w:val="00777A26"/>
    <w:rsid w:val="00797AFC"/>
    <w:rsid w:val="007B794B"/>
    <w:rsid w:val="00815C22"/>
    <w:rsid w:val="0083086B"/>
    <w:rsid w:val="008367AD"/>
    <w:rsid w:val="00851C76"/>
    <w:rsid w:val="00857540"/>
    <w:rsid w:val="00857A31"/>
    <w:rsid w:val="008C49EB"/>
    <w:rsid w:val="008E1A47"/>
    <w:rsid w:val="008E6EF2"/>
    <w:rsid w:val="008F0A0B"/>
    <w:rsid w:val="00935222"/>
    <w:rsid w:val="00950EBE"/>
    <w:rsid w:val="00966D30"/>
    <w:rsid w:val="009C27EA"/>
    <w:rsid w:val="009D2E74"/>
    <w:rsid w:val="009E0A6E"/>
    <w:rsid w:val="009F3C3C"/>
    <w:rsid w:val="00A15651"/>
    <w:rsid w:val="00A221A9"/>
    <w:rsid w:val="00A33146"/>
    <w:rsid w:val="00A56CA8"/>
    <w:rsid w:val="00A64218"/>
    <w:rsid w:val="00AB1845"/>
    <w:rsid w:val="00AC0BCA"/>
    <w:rsid w:val="00AC11E2"/>
    <w:rsid w:val="00AD1AF5"/>
    <w:rsid w:val="00AE2DE0"/>
    <w:rsid w:val="00B1703F"/>
    <w:rsid w:val="00B255ED"/>
    <w:rsid w:val="00BA10BE"/>
    <w:rsid w:val="00BD0E3C"/>
    <w:rsid w:val="00BE361E"/>
    <w:rsid w:val="00C271CB"/>
    <w:rsid w:val="00C43696"/>
    <w:rsid w:val="00C625F7"/>
    <w:rsid w:val="00C74008"/>
    <w:rsid w:val="00C80E38"/>
    <w:rsid w:val="00C91945"/>
    <w:rsid w:val="00C95FB7"/>
    <w:rsid w:val="00D10B85"/>
    <w:rsid w:val="00D12BCF"/>
    <w:rsid w:val="00D1566E"/>
    <w:rsid w:val="00D2222E"/>
    <w:rsid w:val="00D26A80"/>
    <w:rsid w:val="00D61B39"/>
    <w:rsid w:val="00D66CA3"/>
    <w:rsid w:val="00D86281"/>
    <w:rsid w:val="00DE2145"/>
    <w:rsid w:val="00EA50F3"/>
    <w:rsid w:val="00EB03A0"/>
    <w:rsid w:val="00ED05E8"/>
    <w:rsid w:val="00ED317D"/>
    <w:rsid w:val="00ED6E1B"/>
    <w:rsid w:val="00EE57D4"/>
    <w:rsid w:val="00EE6EF8"/>
    <w:rsid w:val="00F0420D"/>
    <w:rsid w:val="00F31417"/>
    <w:rsid w:val="00F43ABE"/>
    <w:rsid w:val="00F56199"/>
    <w:rsid w:val="00F621C1"/>
    <w:rsid w:val="00F96508"/>
    <w:rsid w:val="00FA3B83"/>
    <w:rsid w:val="00FA44B8"/>
    <w:rsid w:val="00FA74C4"/>
    <w:rsid w:val="00FC03F4"/>
    <w:rsid w:val="00FC56BA"/>
    <w:rsid w:val="00FD0C7B"/>
    <w:rsid w:val="00FE08EE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6B1E5"/>
  <w15:docId w15:val="{F06028CF-089F-4ABD-AA50-06DE6DB1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F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207A-CE89-494E-8010-9AF21DF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27</cp:revision>
  <cp:lastPrinted>2022-12-28T07:07:00Z</cp:lastPrinted>
  <dcterms:created xsi:type="dcterms:W3CDTF">2023-05-15T06:03:00Z</dcterms:created>
  <dcterms:modified xsi:type="dcterms:W3CDTF">2025-04-23T15:13:00Z</dcterms:modified>
</cp:coreProperties>
</file>