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29D25" w14:textId="77777777" w:rsidR="00663FCA" w:rsidRPr="00663FCA" w:rsidRDefault="00663FCA" w:rsidP="00663FCA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b/>
          <w:lang w:eastAsia="pl-PL"/>
        </w:rPr>
      </w:pPr>
      <w:r w:rsidRPr="00663FCA">
        <w:rPr>
          <w:rFonts w:ascii="Arial" w:eastAsia="Times New Roman" w:hAnsi="Arial" w:cs="Arial"/>
          <w:lang w:eastAsia="pl-PL"/>
        </w:rPr>
        <w:t>Załącznik nr 2 do Ogłoszenia</w:t>
      </w:r>
    </w:p>
    <w:p w14:paraId="16B370FB" w14:textId="5E1C8AB2" w:rsidR="00663FCA" w:rsidRPr="00663FCA" w:rsidRDefault="00663FCA" w:rsidP="008E1A47">
      <w:pPr>
        <w:spacing w:after="12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663FCA">
        <w:rPr>
          <w:rFonts w:ascii="Arial" w:eastAsia="Times New Roman" w:hAnsi="Arial" w:cs="Arial"/>
          <w:lang w:eastAsia="pl-PL"/>
        </w:rPr>
        <w:t xml:space="preserve">                                                     </w:t>
      </w:r>
      <w:r>
        <w:rPr>
          <w:rFonts w:ascii="Arial" w:eastAsia="Times New Roman" w:hAnsi="Arial" w:cs="Arial"/>
          <w:lang w:eastAsia="pl-PL"/>
        </w:rPr>
        <w:t xml:space="preserve">                        </w:t>
      </w:r>
      <w:r>
        <w:rPr>
          <w:rFonts w:ascii="Arial" w:eastAsia="Times New Roman" w:hAnsi="Arial" w:cs="Arial"/>
          <w:lang w:eastAsia="pl-PL"/>
        </w:rPr>
        <w:tab/>
        <w:t xml:space="preserve"> </w:t>
      </w:r>
      <w:r w:rsidRPr="00663FCA">
        <w:rPr>
          <w:rFonts w:ascii="Arial" w:eastAsia="Times New Roman" w:hAnsi="Arial" w:cs="Arial"/>
          <w:lang w:eastAsia="pl-PL"/>
        </w:rPr>
        <w:t>……………………., dn</w:t>
      </w:r>
      <w:r w:rsidR="00EA3826">
        <w:rPr>
          <w:rFonts w:ascii="Arial" w:eastAsia="Times New Roman" w:hAnsi="Arial" w:cs="Arial"/>
          <w:lang w:eastAsia="pl-PL"/>
        </w:rPr>
        <w:t xml:space="preserve">. </w:t>
      </w:r>
      <w:r w:rsidR="002B39F5">
        <w:rPr>
          <w:rFonts w:ascii="Arial" w:eastAsia="Times New Roman" w:hAnsi="Arial" w:cs="Arial"/>
          <w:lang w:eastAsia="pl-PL"/>
        </w:rPr>
        <w:t>……</w:t>
      </w:r>
      <w:r w:rsidRPr="00663FCA">
        <w:rPr>
          <w:rFonts w:ascii="Arial" w:eastAsia="Times New Roman" w:hAnsi="Arial" w:cs="Arial"/>
          <w:lang w:eastAsia="pl-PL"/>
        </w:rPr>
        <w:t>……………r.</w:t>
      </w:r>
    </w:p>
    <w:p w14:paraId="7D020D2B" w14:textId="77777777" w:rsidR="00663FCA" w:rsidRPr="00663FCA" w:rsidRDefault="00663FCA" w:rsidP="008E1A47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663FCA">
        <w:rPr>
          <w:rFonts w:ascii="Arial" w:eastAsia="Times New Roman" w:hAnsi="Arial" w:cs="Arial"/>
          <w:b/>
          <w:lang w:eastAsia="pl-PL"/>
        </w:rPr>
        <w:t>FORMULARZ OFERT</w:t>
      </w:r>
      <w:r w:rsidR="00BD0E3C">
        <w:rPr>
          <w:rFonts w:ascii="Arial" w:eastAsia="Times New Roman" w:hAnsi="Arial" w:cs="Arial"/>
          <w:b/>
          <w:lang w:eastAsia="pl-PL"/>
        </w:rPr>
        <w:t>OWY</w:t>
      </w:r>
    </w:p>
    <w:p w14:paraId="52C02F78" w14:textId="7CE34124" w:rsidR="00633E29" w:rsidRPr="00663FCA" w:rsidRDefault="00663FCA" w:rsidP="00663FCA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663FCA">
        <w:rPr>
          <w:rFonts w:ascii="Arial" w:eastAsia="Times New Roman" w:hAnsi="Arial" w:cs="Arial"/>
          <w:lang w:eastAsia="pl-PL"/>
        </w:rPr>
        <w:t xml:space="preserve">w postępowaniu prowadzonym w celu zawarcia umowy na </w:t>
      </w:r>
      <w:r w:rsidR="00E95384">
        <w:rPr>
          <w:rFonts w:ascii="Arial" w:eastAsia="Times New Roman" w:hAnsi="Arial" w:cs="Arial"/>
          <w:lang w:eastAsia="pl-PL"/>
        </w:rPr>
        <w:t xml:space="preserve">wykonanie remontu obmurza pieca wapiennego V-150 </w:t>
      </w:r>
      <w:r w:rsidR="00AC0BCA">
        <w:rPr>
          <w:rFonts w:ascii="Arial" w:eastAsia="Times New Roman" w:hAnsi="Arial" w:cs="Arial"/>
          <w:lang w:eastAsia="pl-PL"/>
        </w:rPr>
        <w:t>w</w:t>
      </w:r>
      <w:r w:rsidR="00396B6B">
        <w:rPr>
          <w:rFonts w:ascii="Arial" w:eastAsia="Times New Roman" w:hAnsi="Arial" w:cs="Arial"/>
          <w:lang w:eastAsia="pl-PL"/>
        </w:rPr>
        <w:t xml:space="preserve"> Oddziale Krajowej Grupy Spożywczej S.A. „Cukrownia Dobrzelin” </w:t>
      </w:r>
      <w:r w:rsidR="00D86281">
        <w:rPr>
          <w:rFonts w:ascii="Arial" w:eastAsia="Times New Roman" w:hAnsi="Arial" w:cs="Arial"/>
          <w:lang w:eastAsia="pl-PL"/>
        </w:rPr>
        <w:t xml:space="preserve"> </w:t>
      </w:r>
      <w:r w:rsidR="00396B6B">
        <w:rPr>
          <w:rFonts w:ascii="Arial" w:eastAsia="Times New Roman" w:hAnsi="Arial" w:cs="Arial"/>
          <w:lang w:eastAsia="pl-PL"/>
        </w:rPr>
        <w:t>w Dobrzelinie</w:t>
      </w:r>
      <w:r w:rsidR="00935222">
        <w:rPr>
          <w:rFonts w:ascii="Arial" w:eastAsia="Times New Roman" w:hAnsi="Arial" w:cs="Arial"/>
          <w:lang w:eastAsia="pl-PL"/>
        </w:rPr>
        <w:t xml:space="preserve"> </w:t>
      </w:r>
    </w:p>
    <w:p w14:paraId="31E9EA62" w14:textId="77777777" w:rsidR="00633E29" w:rsidRPr="00BB52A3" w:rsidRDefault="00633E29" w:rsidP="00633E29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0BB52A3">
        <w:rPr>
          <w:rFonts w:ascii="Arial" w:eastAsia="Times New Roman" w:hAnsi="Arial" w:cs="Arial"/>
          <w:lang w:eastAsia="pl-PL"/>
        </w:rPr>
        <w:t>Nazwa i adres Oferenta    ….......................................................................................................................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.........................</w:t>
      </w:r>
    </w:p>
    <w:p w14:paraId="75D178A1" w14:textId="77777777" w:rsidR="00633E29" w:rsidRPr="00BB52A3" w:rsidRDefault="00633E29" w:rsidP="00633E29">
      <w:pPr>
        <w:tabs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B52A3">
        <w:rPr>
          <w:rFonts w:ascii="Arial" w:eastAsia="Times New Roman" w:hAnsi="Arial" w:cs="Arial"/>
          <w:lang w:eastAsia="pl-PL"/>
        </w:rPr>
        <w:t xml:space="preserve">Województwo </w:t>
      </w:r>
      <w:r w:rsidRPr="00BB52A3">
        <w:rPr>
          <w:rFonts w:ascii="Arial" w:eastAsia="Times New Roman" w:hAnsi="Arial" w:cs="Arial"/>
          <w:lang w:eastAsia="pl-PL"/>
        </w:rPr>
        <w:tab/>
        <w:t>………………………………….................</w:t>
      </w:r>
    </w:p>
    <w:p w14:paraId="000DC030" w14:textId="77777777" w:rsidR="00633E29" w:rsidRPr="00BB52A3" w:rsidRDefault="00633E29" w:rsidP="00633E29">
      <w:pPr>
        <w:tabs>
          <w:tab w:val="left" w:pos="1701"/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B52A3">
        <w:rPr>
          <w:rFonts w:ascii="Arial" w:eastAsia="Times New Roman" w:hAnsi="Arial" w:cs="Arial"/>
          <w:lang w:eastAsia="pl-PL"/>
        </w:rPr>
        <w:t xml:space="preserve">Telefon </w:t>
      </w:r>
      <w:r w:rsidRPr="00BB52A3">
        <w:rPr>
          <w:rFonts w:ascii="Arial" w:eastAsia="Times New Roman" w:hAnsi="Arial" w:cs="Arial"/>
          <w:lang w:eastAsia="pl-PL"/>
        </w:rPr>
        <w:tab/>
      </w:r>
      <w:r w:rsidRPr="00BB52A3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2A92A31E" w14:textId="77777777" w:rsidR="00633E29" w:rsidRPr="00ED6E1B" w:rsidRDefault="00633E29" w:rsidP="00633E29">
      <w:pPr>
        <w:tabs>
          <w:tab w:val="left" w:pos="2520"/>
        </w:tabs>
        <w:spacing w:after="120" w:line="240" w:lineRule="auto"/>
        <w:rPr>
          <w:rFonts w:ascii="Arial" w:eastAsia="Times New Roman" w:hAnsi="Arial" w:cs="Arial"/>
          <w:lang w:eastAsia="pl-PL"/>
        </w:rPr>
      </w:pPr>
      <w:r w:rsidRPr="00ED6E1B">
        <w:rPr>
          <w:rFonts w:ascii="Arial" w:eastAsia="Times New Roman" w:hAnsi="Arial" w:cs="Arial"/>
          <w:lang w:eastAsia="pl-PL"/>
        </w:rPr>
        <w:t>e-mail</w:t>
      </w:r>
      <w:r w:rsidRPr="00ED6E1B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568879C9" w14:textId="77777777" w:rsidR="00633E29" w:rsidRPr="00ED6E1B" w:rsidRDefault="00633E29" w:rsidP="00633E29">
      <w:pPr>
        <w:tabs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ED6E1B">
        <w:rPr>
          <w:rFonts w:ascii="Arial" w:eastAsia="Times New Roman" w:hAnsi="Arial" w:cs="Arial"/>
          <w:lang w:eastAsia="pl-PL"/>
        </w:rPr>
        <w:t xml:space="preserve">NIP </w:t>
      </w:r>
      <w:r w:rsidRPr="00ED6E1B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4CB4EADC" w14:textId="77777777" w:rsidR="00633E29" w:rsidRPr="00ED6E1B" w:rsidRDefault="00633E29" w:rsidP="00633E29">
      <w:pPr>
        <w:tabs>
          <w:tab w:val="left" w:pos="1701"/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ED6E1B">
        <w:rPr>
          <w:rFonts w:ascii="Arial" w:eastAsia="Times New Roman" w:hAnsi="Arial" w:cs="Arial"/>
          <w:lang w:eastAsia="pl-PL"/>
        </w:rPr>
        <w:t xml:space="preserve">REGON </w:t>
      </w:r>
      <w:r w:rsidRPr="00ED6E1B">
        <w:rPr>
          <w:rFonts w:ascii="Arial" w:eastAsia="Times New Roman" w:hAnsi="Arial" w:cs="Arial"/>
          <w:lang w:eastAsia="pl-PL"/>
        </w:rPr>
        <w:tab/>
      </w:r>
      <w:r w:rsidRPr="00ED6E1B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53A2E7C4" w14:textId="77777777" w:rsidR="00633E29" w:rsidRPr="00AC11E2" w:rsidRDefault="00633E29" w:rsidP="00633E29">
      <w:pPr>
        <w:tabs>
          <w:tab w:val="left" w:pos="1701"/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val="en-US" w:eastAsia="pl-PL"/>
        </w:rPr>
      </w:pPr>
      <w:r w:rsidRPr="00AC11E2">
        <w:rPr>
          <w:rFonts w:ascii="Arial" w:eastAsia="Times New Roman" w:hAnsi="Arial" w:cs="Arial"/>
          <w:lang w:val="en-US" w:eastAsia="pl-PL"/>
        </w:rPr>
        <w:t xml:space="preserve">BDO </w:t>
      </w:r>
      <w:r w:rsidRPr="00AC11E2">
        <w:rPr>
          <w:rFonts w:ascii="Arial" w:eastAsia="Times New Roman" w:hAnsi="Arial" w:cs="Arial"/>
          <w:lang w:val="en-US" w:eastAsia="pl-PL"/>
        </w:rPr>
        <w:tab/>
      </w:r>
      <w:r w:rsidRPr="00AC11E2">
        <w:rPr>
          <w:rFonts w:ascii="Arial" w:eastAsia="Times New Roman" w:hAnsi="Arial" w:cs="Arial"/>
          <w:lang w:val="en-US" w:eastAsia="pl-PL"/>
        </w:rPr>
        <w:tab/>
        <w:t>…………………………………………….</w:t>
      </w:r>
    </w:p>
    <w:p w14:paraId="2BA22EFC" w14:textId="4156227B" w:rsidR="00663FCA" w:rsidRPr="00182013" w:rsidRDefault="00A56CA8" w:rsidP="00663FCA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82013">
        <w:rPr>
          <w:rFonts w:ascii="Arial" w:eastAsia="Times New Roman" w:hAnsi="Arial" w:cs="Arial"/>
          <w:lang w:eastAsia="pl-PL"/>
        </w:rPr>
        <w:t>Cena</w:t>
      </w:r>
      <w:r w:rsidR="00663FCA" w:rsidRPr="00182013">
        <w:rPr>
          <w:rFonts w:ascii="Arial" w:eastAsia="Times New Roman" w:hAnsi="Arial" w:cs="Arial"/>
          <w:lang w:eastAsia="pl-PL"/>
        </w:rPr>
        <w:t>:</w:t>
      </w:r>
    </w:p>
    <w:tbl>
      <w:tblPr>
        <w:tblW w:w="91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126"/>
        <w:gridCol w:w="2268"/>
        <w:gridCol w:w="2336"/>
      </w:tblGrid>
      <w:tr w:rsidR="00E95384" w:rsidRPr="00E95384" w14:paraId="501C23A3" w14:textId="77777777" w:rsidTr="00E95384">
        <w:trPr>
          <w:trHeight w:val="592"/>
        </w:trPr>
        <w:tc>
          <w:tcPr>
            <w:tcW w:w="4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DD7E309" w14:textId="77777777" w:rsidR="00E95384" w:rsidRPr="00E95384" w:rsidRDefault="00E95384" w:rsidP="00E95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953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Przedmiot postępowania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6E2DA576" w14:textId="77777777" w:rsidR="00E95384" w:rsidRPr="00E95384" w:rsidRDefault="00E95384" w:rsidP="00E95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953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Kwota netto [PLN]</w:t>
            </w:r>
          </w:p>
        </w:tc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8318DDC" w14:textId="77777777" w:rsidR="00E95384" w:rsidRPr="00E95384" w:rsidRDefault="00E95384" w:rsidP="00E95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953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Kwota brutto [PLN]</w:t>
            </w:r>
          </w:p>
        </w:tc>
      </w:tr>
      <w:tr w:rsidR="00E95384" w:rsidRPr="00E95384" w14:paraId="5761E478" w14:textId="77777777" w:rsidTr="00E95384">
        <w:trPr>
          <w:trHeight w:val="32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0193" w14:textId="77777777" w:rsidR="00E95384" w:rsidRPr="00E95384" w:rsidRDefault="00E95384" w:rsidP="00E95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95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994AAE" w14:textId="77777777" w:rsidR="00E95384" w:rsidRPr="00E95384" w:rsidRDefault="00E95384" w:rsidP="00E95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5384">
              <w:rPr>
                <w:rFonts w:ascii="Calibri" w:eastAsia="Times New Roman" w:hAnsi="Calibri" w:cs="Calibri"/>
                <w:color w:val="000000"/>
                <w:lang w:eastAsia="pl-PL"/>
              </w:rPr>
              <w:t>Całkowity koszt aplikacji 1 tony betonu NGB-145/5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D2CCBB" w14:textId="77777777" w:rsidR="00E95384" w:rsidRPr="00E95384" w:rsidRDefault="00E95384" w:rsidP="00E95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953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4DB67" w14:textId="77777777" w:rsidR="00E95384" w:rsidRPr="00E95384" w:rsidRDefault="00E95384" w:rsidP="00E95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953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7AC01051" w14:textId="77777777" w:rsidR="00663FCA" w:rsidRPr="00663FCA" w:rsidRDefault="00663FCA" w:rsidP="00663FCA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</w:p>
    <w:p w14:paraId="33504FA1" w14:textId="6A4950EE" w:rsidR="00633E29" w:rsidRPr="00E95384" w:rsidRDefault="00822930" w:rsidP="00890290">
      <w:pPr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95384">
        <w:rPr>
          <w:rFonts w:ascii="Arial" w:eastAsia="Times New Roman" w:hAnsi="Arial" w:cs="Arial"/>
          <w:b/>
          <w:sz w:val="20"/>
          <w:szCs w:val="20"/>
          <w:lang w:eastAsia="pl-PL"/>
        </w:rPr>
        <w:t>Zobowiązuje się do wykonania przedmiotu postępowania na warunkach określonych</w:t>
      </w:r>
      <w:r w:rsidR="00E9538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95384">
        <w:rPr>
          <w:rFonts w:ascii="Arial" w:eastAsia="Times New Roman" w:hAnsi="Arial" w:cs="Arial"/>
          <w:b/>
          <w:sz w:val="20"/>
          <w:szCs w:val="20"/>
          <w:lang w:eastAsia="pl-PL"/>
        </w:rPr>
        <w:t>w niniejszym Ogłoszeniu po cenach netto wskazanych ww. tabeli</w:t>
      </w:r>
      <w:r w:rsidR="00E95384" w:rsidRPr="00E9538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które </w:t>
      </w:r>
      <w:r w:rsidR="00E95384" w:rsidRPr="00E9538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uwzględniają koszty wszystkich wykorzystywanych materiałów, robocizny, sprzętu i transportu, a także wywozu i utylizacji opakowań oraz przygotowania terenu przed rozpoczęciem prac i uporządkowania terenu po zakończeniu prac. </w:t>
      </w:r>
      <w:r w:rsidR="00E95384" w:rsidRPr="00C946C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Zakładana ilość użytego betonu do wyliczeń 30 ton</w:t>
      </w:r>
    </w:p>
    <w:p w14:paraId="48466A07" w14:textId="59A70D1F" w:rsidR="00293C75" w:rsidRPr="00E95384" w:rsidRDefault="00307434" w:rsidP="00633E29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95384">
        <w:rPr>
          <w:rFonts w:ascii="Arial" w:eastAsia="Times New Roman" w:hAnsi="Arial" w:cs="Arial"/>
          <w:b/>
          <w:sz w:val="20"/>
          <w:szCs w:val="20"/>
          <w:lang w:eastAsia="pl-PL"/>
        </w:rPr>
        <w:t>za wynagrodzeniem kosztorysowym obliczonym według podanych stawek cenotwórczych oraz obmiarów powykonawczych zatwierdzonych przez Zamawiającego.</w:t>
      </w:r>
    </w:p>
    <w:p w14:paraId="2B0BAC6E" w14:textId="77777777" w:rsidR="00633E29" w:rsidRPr="00BB52A3" w:rsidRDefault="00633E29" w:rsidP="00633E29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BB52A3">
        <w:rPr>
          <w:rFonts w:ascii="Arial" w:eastAsia="Times New Roman" w:hAnsi="Arial" w:cs="Arial"/>
          <w:b/>
          <w:bCs/>
          <w:lang w:eastAsia="pl-PL"/>
        </w:rPr>
        <w:t>Proponowane przez Oferenta warunki gwarancji:</w:t>
      </w:r>
    </w:p>
    <w:p w14:paraId="79E2C2BC" w14:textId="77777777" w:rsidR="00633E29" w:rsidRPr="00E95384" w:rsidRDefault="00633E29" w:rsidP="00633E29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95384">
        <w:rPr>
          <w:rFonts w:ascii="Arial" w:eastAsia="Times New Roman" w:hAnsi="Arial" w:cs="Arial"/>
          <w:bCs/>
          <w:sz w:val="20"/>
          <w:szCs w:val="20"/>
          <w:lang w:eastAsia="pl-PL"/>
        </w:rPr>
        <w:t>Gwarancja na przedmiot postępowania zostanie udzielona na okres nie krótszy niż ………. miesiące od daty podpisania końcowego protokołu odbioru przedmiotu postępowania.</w:t>
      </w:r>
    </w:p>
    <w:p w14:paraId="04114752" w14:textId="58B15D32" w:rsidR="0070234B" w:rsidRPr="00E95384" w:rsidRDefault="00AC11E2" w:rsidP="0089029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9538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Czas reakcji na zgłaszane przez Zamawiającego uwagi do </w:t>
      </w:r>
      <w:r w:rsidR="00010C2E" w:rsidRPr="00E95384">
        <w:rPr>
          <w:rFonts w:ascii="Arial" w:eastAsia="Times New Roman" w:hAnsi="Arial" w:cs="Arial"/>
          <w:bCs/>
          <w:sz w:val="20"/>
          <w:szCs w:val="20"/>
          <w:lang w:eastAsia="pl-PL"/>
        </w:rPr>
        <w:t>wykonanych prac</w:t>
      </w:r>
      <w:r w:rsidRPr="00E9538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 w:rsidR="00633E29" w:rsidRPr="00E95384">
        <w:rPr>
          <w:rFonts w:ascii="Arial" w:eastAsia="Times New Roman" w:hAnsi="Arial" w:cs="Arial"/>
          <w:bCs/>
          <w:sz w:val="20"/>
          <w:szCs w:val="20"/>
          <w:lang w:eastAsia="pl-PL"/>
        </w:rPr>
        <w:t>do ….. dnia roboczego.</w:t>
      </w:r>
    </w:p>
    <w:p w14:paraId="770862C8" w14:textId="2DADEAB1" w:rsidR="00010C2E" w:rsidRPr="00E95384" w:rsidRDefault="00010C2E" w:rsidP="00E95384">
      <w:pPr>
        <w:spacing w:before="240"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9538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Data</w:t>
      </w:r>
      <w:r w:rsidRPr="00E9538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C43696" w:rsidRPr="00E9538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wejścia na miejsce wykonywania </w:t>
      </w:r>
      <w:r w:rsidRPr="00E95384">
        <w:rPr>
          <w:rFonts w:ascii="Arial" w:eastAsia="Times New Roman" w:hAnsi="Arial" w:cs="Arial"/>
          <w:bCs/>
          <w:sz w:val="20"/>
          <w:szCs w:val="20"/>
          <w:lang w:eastAsia="pl-PL"/>
        </w:rPr>
        <w:t>prac</w:t>
      </w:r>
      <w:r w:rsidR="002647F8" w:rsidRPr="00E9538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…………………………………………………</w:t>
      </w:r>
      <w:r w:rsidR="00C43696" w:rsidRPr="00E95384">
        <w:rPr>
          <w:rFonts w:ascii="Arial" w:eastAsia="Times New Roman" w:hAnsi="Arial" w:cs="Arial"/>
          <w:bCs/>
          <w:sz w:val="20"/>
          <w:szCs w:val="20"/>
          <w:lang w:eastAsia="pl-PL"/>
        </w:rPr>
        <w:t>…</w:t>
      </w:r>
      <w:r w:rsidR="002647F8" w:rsidRPr="00E95384">
        <w:rPr>
          <w:rFonts w:ascii="Arial" w:eastAsia="Times New Roman" w:hAnsi="Arial" w:cs="Arial"/>
          <w:bCs/>
          <w:sz w:val="20"/>
          <w:szCs w:val="20"/>
          <w:lang w:eastAsia="pl-PL"/>
        </w:rPr>
        <w:t>...</w:t>
      </w:r>
    </w:p>
    <w:p w14:paraId="5429B95E" w14:textId="27710A3A" w:rsidR="00890290" w:rsidRPr="00E95384" w:rsidRDefault="00890290" w:rsidP="00E95384">
      <w:pPr>
        <w:spacing w:before="240"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9538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Czas realizacji</w:t>
      </w:r>
      <w:r w:rsidRPr="00E9538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całego zakresu podany </w:t>
      </w:r>
      <w:r w:rsidRPr="00E95384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w tygodniach</w:t>
      </w:r>
      <w:r w:rsidRPr="00E95384">
        <w:rPr>
          <w:rFonts w:ascii="Arial" w:eastAsia="Times New Roman" w:hAnsi="Arial" w:cs="Arial"/>
          <w:bCs/>
          <w:sz w:val="20"/>
          <w:szCs w:val="20"/>
          <w:lang w:eastAsia="pl-PL"/>
        </w:rPr>
        <w:t>: ………………………………………….</w:t>
      </w:r>
    </w:p>
    <w:p w14:paraId="17C283CD" w14:textId="77777777" w:rsidR="00633E29" w:rsidRPr="00B7266B" w:rsidRDefault="00633E29" w:rsidP="00890290">
      <w:pPr>
        <w:spacing w:before="240" w:after="12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B7266B">
        <w:rPr>
          <w:rFonts w:ascii="Arial" w:eastAsia="Times New Roman" w:hAnsi="Arial" w:cs="Arial"/>
          <w:b/>
          <w:bCs/>
          <w:lang w:eastAsia="pl-PL"/>
        </w:rPr>
        <w:t>Warunki płatności:</w:t>
      </w:r>
    </w:p>
    <w:p w14:paraId="1C470DBE" w14:textId="77777777" w:rsidR="00633E29" w:rsidRPr="00E95384" w:rsidRDefault="00633E29" w:rsidP="00633E29">
      <w:pPr>
        <w:numPr>
          <w:ilvl w:val="0"/>
          <w:numId w:val="2"/>
        </w:numPr>
        <w:spacing w:after="12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95384">
        <w:rPr>
          <w:rFonts w:ascii="Arial" w:eastAsia="Times New Roman" w:hAnsi="Arial" w:cs="Arial"/>
          <w:bCs/>
          <w:sz w:val="20"/>
          <w:szCs w:val="20"/>
          <w:lang w:eastAsia="pl-PL"/>
        </w:rPr>
        <w:t>Termin płatności: ………………………………………………………………………………</w:t>
      </w:r>
    </w:p>
    <w:p w14:paraId="6CE6E353" w14:textId="77777777" w:rsidR="00633E29" w:rsidRPr="00E95384" w:rsidRDefault="00633E29" w:rsidP="00633E29">
      <w:pPr>
        <w:numPr>
          <w:ilvl w:val="0"/>
          <w:numId w:val="2"/>
        </w:numPr>
        <w:spacing w:after="12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95384">
        <w:rPr>
          <w:rFonts w:ascii="Arial" w:eastAsia="Times New Roman" w:hAnsi="Arial" w:cs="Arial"/>
          <w:bCs/>
          <w:sz w:val="20"/>
          <w:szCs w:val="20"/>
          <w:lang w:eastAsia="pl-PL"/>
        </w:rPr>
        <w:t>Fakturowanie (podział płatności): …………………………...............................................</w:t>
      </w:r>
    </w:p>
    <w:p w14:paraId="70ABD4EB" w14:textId="77777777" w:rsidR="00633E29" w:rsidRPr="00FD7EB6" w:rsidRDefault="00633E29" w:rsidP="00E95384">
      <w:pPr>
        <w:spacing w:after="120"/>
        <w:jc w:val="both"/>
        <w:rPr>
          <w:rFonts w:ascii="Arial" w:eastAsia="Times New Roman" w:hAnsi="Arial" w:cs="Arial"/>
          <w:b/>
          <w:bCs/>
          <w:lang w:eastAsia="pl-PL"/>
        </w:rPr>
      </w:pPr>
      <w:r w:rsidRPr="00FD7EB6">
        <w:rPr>
          <w:rFonts w:ascii="Arial" w:eastAsia="Times New Roman" w:hAnsi="Arial" w:cs="Arial"/>
          <w:b/>
          <w:bCs/>
          <w:lang w:eastAsia="pl-PL"/>
        </w:rPr>
        <w:t xml:space="preserve">Osoba do kontaktu (imię i nazwisko, numer telefonu, adres e-mail): </w:t>
      </w:r>
    </w:p>
    <w:p w14:paraId="0B143FA0" w14:textId="77777777" w:rsidR="00633E29" w:rsidRPr="0069762A" w:rsidRDefault="00633E29" w:rsidP="00E95384">
      <w:pPr>
        <w:spacing w:after="120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14:paraId="22D9812B" w14:textId="77777777" w:rsidR="00633E29" w:rsidRPr="00733828" w:rsidRDefault="00633E29" w:rsidP="00633E29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733828">
        <w:rPr>
          <w:rFonts w:ascii="Arial" w:eastAsia="Times New Roman" w:hAnsi="Arial" w:cs="Arial"/>
          <w:sz w:val="20"/>
          <w:szCs w:val="20"/>
          <w:lang w:eastAsia="pl-PL"/>
        </w:rPr>
        <w:t>Podpis osoby/osób uprawnionych</w:t>
      </w:r>
    </w:p>
    <w:p w14:paraId="0D3D1043" w14:textId="77777777" w:rsidR="00633E29" w:rsidRDefault="00633E29" w:rsidP="00633E29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3382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Pr="00733828">
        <w:rPr>
          <w:rFonts w:ascii="Arial" w:eastAsia="Times New Roman" w:hAnsi="Arial" w:cs="Arial"/>
          <w:sz w:val="20"/>
          <w:szCs w:val="20"/>
          <w:lang w:eastAsia="pl-PL"/>
        </w:rPr>
        <w:t>do reprezentowania Oferenta</w:t>
      </w:r>
    </w:p>
    <w:p w14:paraId="7AA5924F" w14:textId="77777777" w:rsidR="00633E29" w:rsidRPr="00633E29" w:rsidRDefault="00633E29" w:rsidP="00633E29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EAD4D7" w14:textId="77777777" w:rsidR="000B20BC" w:rsidRDefault="00633E29" w:rsidP="00633E29">
      <w:pPr>
        <w:jc w:val="right"/>
      </w:pPr>
      <w:r w:rsidRPr="005954AC">
        <w:rPr>
          <w:rFonts w:ascii="Arial" w:eastAsia="Times New Roman" w:hAnsi="Arial" w:cs="Arial"/>
          <w:lang w:eastAsia="pl-PL"/>
        </w:rPr>
        <w:t>...............................................</w:t>
      </w:r>
    </w:p>
    <w:sectPr w:rsidR="000B20BC" w:rsidSect="006E0F47">
      <w:headerReference w:type="default" r:id="rId8"/>
      <w:footerReference w:type="default" r:id="rId9"/>
      <w:pgSz w:w="11906" w:h="16838"/>
      <w:pgMar w:top="1418" w:right="1418" w:bottom="1418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145EC" w14:textId="77777777" w:rsidR="00597DD9" w:rsidRDefault="00597DD9" w:rsidP="00F43ABE">
      <w:pPr>
        <w:spacing w:after="0" w:line="240" w:lineRule="auto"/>
      </w:pPr>
      <w:r>
        <w:separator/>
      </w:r>
    </w:p>
  </w:endnote>
  <w:endnote w:type="continuationSeparator" w:id="0">
    <w:p w14:paraId="343BAD3C" w14:textId="77777777" w:rsidR="00597DD9" w:rsidRDefault="00597DD9" w:rsidP="00F43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202628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325E93F3" w14:textId="631EDB90" w:rsidR="00770AFF" w:rsidRDefault="00770AFF">
            <w:pPr>
              <w:pStyle w:val="Stopka"/>
              <w:jc w:val="right"/>
            </w:pPr>
            <w:r w:rsidRPr="00770AFF">
              <w:rPr>
                <w:rFonts w:ascii="Times New Roman" w:hAnsi="Times New Roman" w:cs="Times New Roman"/>
                <w:i/>
              </w:rPr>
              <w:t xml:space="preserve">Strona </w: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begin"/>
            </w:r>
            <w:r w:rsidRPr="00770AFF">
              <w:rPr>
                <w:rFonts w:ascii="Times New Roman" w:hAnsi="Times New Roman" w:cs="Times New Roman"/>
                <w:bCs/>
                <w:i/>
              </w:rPr>
              <w:instrText>PAGE</w:instrTex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separate"/>
            </w:r>
            <w:r w:rsidR="00460CB8">
              <w:rPr>
                <w:rFonts w:ascii="Times New Roman" w:hAnsi="Times New Roman" w:cs="Times New Roman"/>
                <w:bCs/>
                <w:i/>
                <w:noProof/>
              </w:rPr>
              <w:t>1</w: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end"/>
            </w:r>
            <w:r w:rsidRPr="00770AFF">
              <w:rPr>
                <w:rFonts w:ascii="Times New Roman" w:hAnsi="Times New Roman" w:cs="Times New Roman"/>
                <w:i/>
              </w:rPr>
              <w:t xml:space="preserve"> z </w: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begin"/>
            </w:r>
            <w:r w:rsidRPr="00770AFF">
              <w:rPr>
                <w:rFonts w:ascii="Times New Roman" w:hAnsi="Times New Roman" w:cs="Times New Roman"/>
                <w:bCs/>
                <w:i/>
              </w:rPr>
              <w:instrText>NUMPAGES</w:instrTex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separate"/>
            </w:r>
            <w:r w:rsidR="00460CB8">
              <w:rPr>
                <w:rFonts w:ascii="Times New Roman" w:hAnsi="Times New Roman" w:cs="Times New Roman"/>
                <w:bCs/>
                <w:i/>
                <w:noProof/>
              </w:rPr>
              <w:t>2</w: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end"/>
            </w:r>
          </w:p>
        </w:sdtContent>
      </w:sdt>
    </w:sdtContent>
  </w:sdt>
  <w:p w14:paraId="715E9323" w14:textId="77777777" w:rsidR="00770AFF" w:rsidRDefault="00770A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3F23E" w14:textId="77777777" w:rsidR="00597DD9" w:rsidRDefault="00597DD9" w:rsidP="00F43ABE">
      <w:pPr>
        <w:spacing w:after="0" w:line="240" w:lineRule="auto"/>
      </w:pPr>
      <w:r>
        <w:separator/>
      </w:r>
    </w:p>
  </w:footnote>
  <w:footnote w:type="continuationSeparator" w:id="0">
    <w:p w14:paraId="1FDC4663" w14:textId="77777777" w:rsidR="00597DD9" w:rsidRDefault="00597DD9" w:rsidP="00F43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B4344" w14:textId="6FB37A4F" w:rsidR="00857A31" w:rsidRPr="009660E4" w:rsidRDefault="009660E4" w:rsidP="009660E4">
    <w:pPr>
      <w:pStyle w:val="Nagwek"/>
      <w:jc w:val="center"/>
      <w:rPr>
        <w:rFonts w:ascii="Arial" w:eastAsia="Microsoft YaHei" w:hAnsi="Arial" w:cs="Arial"/>
        <w:b/>
        <w:i/>
        <w:color w:val="000000"/>
        <w:spacing w:val="15"/>
        <w:sz w:val="20"/>
        <w:szCs w:val="20"/>
      </w:rPr>
    </w:pPr>
    <w:r w:rsidRPr="009660E4">
      <w:rPr>
        <w:rFonts w:ascii="Arial" w:eastAsia="Microsoft YaHei" w:hAnsi="Arial" w:cs="Arial"/>
        <w:b/>
        <w:i/>
        <w:color w:val="000000"/>
        <w:spacing w:val="15"/>
        <w:sz w:val="20"/>
        <w:szCs w:val="20"/>
      </w:rPr>
      <w:t>Wykonanie remontu obmurza pieca wapiennego V-150</w:t>
    </w:r>
    <w:r>
      <w:rPr>
        <w:rFonts w:ascii="Arial" w:eastAsia="Microsoft YaHei" w:hAnsi="Arial" w:cs="Arial"/>
        <w:b/>
        <w:i/>
        <w:color w:val="000000"/>
        <w:spacing w:val="15"/>
        <w:sz w:val="20"/>
        <w:szCs w:val="20"/>
      </w:rPr>
      <w:t xml:space="preserve"> </w:t>
    </w:r>
    <w:r w:rsidR="00857A31" w:rsidRPr="002B39F5">
      <w:rPr>
        <w:rFonts w:ascii="Arial" w:eastAsia="Microsoft YaHei" w:hAnsi="Arial" w:cs="Arial"/>
        <w:b/>
        <w:i/>
        <w:color w:val="000000"/>
        <w:spacing w:val="15"/>
        <w:sz w:val="20"/>
        <w:szCs w:val="20"/>
      </w:rPr>
      <w:t>Oddziale Krajowej Grupy Spożywczej S.A. „Cukrownia Dobrzelin” w Dobrzelinie.</w:t>
    </w:r>
  </w:p>
  <w:p w14:paraId="4086AEC6" w14:textId="3827A4BD" w:rsidR="00427814" w:rsidRPr="00935222" w:rsidRDefault="00427814" w:rsidP="00935222">
    <w:pPr>
      <w:pStyle w:val="Nagwek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D6C32"/>
    <w:multiLevelType w:val="hybridMultilevel"/>
    <w:tmpl w:val="CDC22A74"/>
    <w:lvl w:ilvl="0" w:tplc="5AB0779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664419">
    <w:abstractNumId w:val="1"/>
  </w:num>
  <w:num w:numId="2" w16cid:durableId="2014450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FCA"/>
    <w:rsid w:val="00010C2E"/>
    <w:rsid w:val="0003009F"/>
    <w:rsid w:val="00072471"/>
    <w:rsid w:val="000B20BC"/>
    <w:rsid w:val="000C1254"/>
    <w:rsid w:val="000D3F97"/>
    <w:rsid w:val="000F116B"/>
    <w:rsid w:val="00101191"/>
    <w:rsid w:val="00102231"/>
    <w:rsid w:val="001025FF"/>
    <w:rsid w:val="00130044"/>
    <w:rsid w:val="0013232B"/>
    <w:rsid w:val="0013343E"/>
    <w:rsid w:val="001763E9"/>
    <w:rsid w:val="00182013"/>
    <w:rsid w:val="001A19FA"/>
    <w:rsid w:val="001B6D4C"/>
    <w:rsid w:val="001B6D90"/>
    <w:rsid w:val="001C2A6C"/>
    <w:rsid w:val="001C3CAC"/>
    <w:rsid w:val="001C77A4"/>
    <w:rsid w:val="001E70A0"/>
    <w:rsid w:val="001F2ECD"/>
    <w:rsid w:val="00200548"/>
    <w:rsid w:val="002330F7"/>
    <w:rsid w:val="002531CA"/>
    <w:rsid w:val="00256D2A"/>
    <w:rsid w:val="00263212"/>
    <w:rsid w:val="002647F8"/>
    <w:rsid w:val="00267474"/>
    <w:rsid w:val="00281D6B"/>
    <w:rsid w:val="00287FD5"/>
    <w:rsid w:val="00293C75"/>
    <w:rsid w:val="002B2B5D"/>
    <w:rsid w:val="002B39F5"/>
    <w:rsid w:val="002B5FBB"/>
    <w:rsid w:val="002F76E5"/>
    <w:rsid w:val="00307434"/>
    <w:rsid w:val="0032144F"/>
    <w:rsid w:val="003425F6"/>
    <w:rsid w:val="00377F5B"/>
    <w:rsid w:val="00387314"/>
    <w:rsid w:val="00396B6B"/>
    <w:rsid w:val="00400A89"/>
    <w:rsid w:val="00427814"/>
    <w:rsid w:val="004503ED"/>
    <w:rsid w:val="004573FA"/>
    <w:rsid w:val="00460CB8"/>
    <w:rsid w:val="004835A2"/>
    <w:rsid w:val="0048776B"/>
    <w:rsid w:val="004A0943"/>
    <w:rsid w:val="004A09D8"/>
    <w:rsid w:val="004E63A8"/>
    <w:rsid w:val="004F467C"/>
    <w:rsid w:val="005023FB"/>
    <w:rsid w:val="00516627"/>
    <w:rsid w:val="00517F4A"/>
    <w:rsid w:val="00562C8B"/>
    <w:rsid w:val="005758A0"/>
    <w:rsid w:val="005810BE"/>
    <w:rsid w:val="005946CA"/>
    <w:rsid w:val="00597DD9"/>
    <w:rsid w:val="005B6445"/>
    <w:rsid w:val="00615028"/>
    <w:rsid w:val="00633E29"/>
    <w:rsid w:val="00645905"/>
    <w:rsid w:val="00654FC2"/>
    <w:rsid w:val="00663FCA"/>
    <w:rsid w:val="006A3CB1"/>
    <w:rsid w:val="006A710A"/>
    <w:rsid w:val="006E0F47"/>
    <w:rsid w:val="006E671D"/>
    <w:rsid w:val="0070234B"/>
    <w:rsid w:val="00704F05"/>
    <w:rsid w:val="007132DD"/>
    <w:rsid w:val="0075262B"/>
    <w:rsid w:val="00770AFF"/>
    <w:rsid w:val="00797AFC"/>
    <w:rsid w:val="007D2B7F"/>
    <w:rsid w:val="00822930"/>
    <w:rsid w:val="0083086B"/>
    <w:rsid w:val="00833721"/>
    <w:rsid w:val="00851C76"/>
    <w:rsid w:val="00857540"/>
    <w:rsid w:val="00857A31"/>
    <w:rsid w:val="0087588C"/>
    <w:rsid w:val="00890290"/>
    <w:rsid w:val="008A05EB"/>
    <w:rsid w:val="008A2392"/>
    <w:rsid w:val="008B51E7"/>
    <w:rsid w:val="008C49EB"/>
    <w:rsid w:val="008E1A47"/>
    <w:rsid w:val="008E6EF2"/>
    <w:rsid w:val="00935222"/>
    <w:rsid w:val="00936036"/>
    <w:rsid w:val="00950EBE"/>
    <w:rsid w:val="009660E4"/>
    <w:rsid w:val="00966D30"/>
    <w:rsid w:val="009701E4"/>
    <w:rsid w:val="009A699B"/>
    <w:rsid w:val="009B3DDB"/>
    <w:rsid w:val="009B71E9"/>
    <w:rsid w:val="009C27EA"/>
    <w:rsid w:val="009C6349"/>
    <w:rsid w:val="009D2E74"/>
    <w:rsid w:val="009E0A6E"/>
    <w:rsid w:val="009F3C3C"/>
    <w:rsid w:val="00A12F6E"/>
    <w:rsid w:val="00A15651"/>
    <w:rsid w:val="00A221A9"/>
    <w:rsid w:val="00A33146"/>
    <w:rsid w:val="00A56CA8"/>
    <w:rsid w:val="00A64218"/>
    <w:rsid w:val="00A92BDA"/>
    <w:rsid w:val="00AB1845"/>
    <w:rsid w:val="00AC064E"/>
    <w:rsid w:val="00AC0BCA"/>
    <w:rsid w:val="00AC11E2"/>
    <w:rsid w:val="00AC1F69"/>
    <w:rsid w:val="00AD1AF5"/>
    <w:rsid w:val="00AE2DE0"/>
    <w:rsid w:val="00AE3E0B"/>
    <w:rsid w:val="00B1703F"/>
    <w:rsid w:val="00B255ED"/>
    <w:rsid w:val="00B4137A"/>
    <w:rsid w:val="00B75FFD"/>
    <w:rsid w:val="00BA10BE"/>
    <w:rsid w:val="00BD0E3C"/>
    <w:rsid w:val="00BE361E"/>
    <w:rsid w:val="00C271CB"/>
    <w:rsid w:val="00C43696"/>
    <w:rsid w:val="00C52552"/>
    <w:rsid w:val="00C625F7"/>
    <w:rsid w:val="00C74008"/>
    <w:rsid w:val="00C80E38"/>
    <w:rsid w:val="00C91945"/>
    <w:rsid w:val="00C946CD"/>
    <w:rsid w:val="00CB3B75"/>
    <w:rsid w:val="00CB5F95"/>
    <w:rsid w:val="00CE10D7"/>
    <w:rsid w:val="00CF573B"/>
    <w:rsid w:val="00D10B85"/>
    <w:rsid w:val="00D1566E"/>
    <w:rsid w:val="00D2222E"/>
    <w:rsid w:val="00D26A80"/>
    <w:rsid w:val="00D61B39"/>
    <w:rsid w:val="00D66CA3"/>
    <w:rsid w:val="00D86281"/>
    <w:rsid w:val="00DE2145"/>
    <w:rsid w:val="00E411CB"/>
    <w:rsid w:val="00E626DF"/>
    <w:rsid w:val="00E654F0"/>
    <w:rsid w:val="00E71CCC"/>
    <w:rsid w:val="00E95384"/>
    <w:rsid w:val="00EA3826"/>
    <w:rsid w:val="00EA50F3"/>
    <w:rsid w:val="00EA7C06"/>
    <w:rsid w:val="00EB03A0"/>
    <w:rsid w:val="00ED05E8"/>
    <w:rsid w:val="00ED317D"/>
    <w:rsid w:val="00ED6E1B"/>
    <w:rsid w:val="00EE6EF8"/>
    <w:rsid w:val="00EE7FB4"/>
    <w:rsid w:val="00F0420D"/>
    <w:rsid w:val="00F26044"/>
    <w:rsid w:val="00F31417"/>
    <w:rsid w:val="00F43ABE"/>
    <w:rsid w:val="00F56199"/>
    <w:rsid w:val="00F96508"/>
    <w:rsid w:val="00FA3B83"/>
    <w:rsid w:val="00FA44B8"/>
    <w:rsid w:val="00FA74C4"/>
    <w:rsid w:val="00FC03F4"/>
    <w:rsid w:val="00FC33BB"/>
    <w:rsid w:val="00FC56BA"/>
    <w:rsid w:val="00FD0C7B"/>
    <w:rsid w:val="00FD331A"/>
    <w:rsid w:val="00FE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6B1E5"/>
  <w15:docId w15:val="{B3DFF079-8B6F-489F-A23A-0385EF1C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3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ABE"/>
  </w:style>
  <w:style w:type="paragraph" w:styleId="Stopka">
    <w:name w:val="footer"/>
    <w:basedOn w:val="Normalny"/>
    <w:link w:val="StopkaZnak"/>
    <w:uiPriority w:val="99"/>
    <w:unhideWhenUsed/>
    <w:rsid w:val="00F43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ABE"/>
  </w:style>
  <w:style w:type="paragraph" w:styleId="Akapitzlist">
    <w:name w:val="List Paragraph"/>
    <w:basedOn w:val="Normalny"/>
    <w:link w:val="AkapitzlistZnak"/>
    <w:uiPriority w:val="34"/>
    <w:qFormat/>
    <w:rsid w:val="00F43AB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43AB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90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30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30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30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0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0F7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562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820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9B02A-7DFF-4008-B33C-1A03F4887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Kataryna Lipnowska</dc:creator>
  <cp:lastModifiedBy>Katarzyna Lipnowska</cp:lastModifiedBy>
  <cp:revision>19</cp:revision>
  <cp:lastPrinted>2022-12-28T07:07:00Z</cp:lastPrinted>
  <dcterms:created xsi:type="dcterms:W3CDTF">2025-04-08T12:57:00Z</dcterms:created>
  <dcterms:modified xsi:type="dcterms:W3CDTF">2025-04-15T11:45:00Z</dcterms:modified>
</cp:coreProperties>
</file>