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9D25" w14:textId="77777777" w:rsidR="00663FCA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>Załącznik nr 2 do Ogłoszenia</w:t>
      </w:r>
    </w:p>
    <w:p w14:paraId="16B370FB" w14:textId="5E1C8AB2" w:rsidR="00663FCA" w:rsidRPr="00663FCA" w:rsidRDefault="00663FCA" w:rsidP="008E1A47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</w:t>
      </w:r>
      <w:r w:rsidRPr="00663FCA">
        <w:rPr>
          <w:rFonts w:ascii="Arial" w:eastAsia="Times New Roman" w:hAnsi="Arial" w:cs="Arial"/>
          <w:lang w:eastAsia="pl-PL"/>
        </w:rPr>
        <w:t>……………………., dn</w:t>
      </w:r>
      <w:r w:rsidR="00EA3826">
        <w:rPr>
          <w:rFonts w:ascii="Arial" w:eastAsia="Times New Roman" w:hAnsi="Arial" w:cs="Arial"/>
          <w:lang w:eastAsia="pl-PL"/>
        </w:rPr>
        <w:t xml:space="preserve">. </w:t>
      </w:r>
      <w:r w:rsidR="002B39F5">
        <w:rPr>
          <w:rFonts w:ascii="Arial" w:eastAsia="Times New Roman" w:hAnsi="Arial" w:cs="Arial"/>
          <w:lang w:eastAsia="pl-PL"/>
        </w:rPr>
        <w:t>……</w:t>
      </w:r>
      <w:r w:rsidRPr="00663FCA">
        <w:rPr>
          <w:rFonts w:ascii="Arial" w:eastAsia="Times New Roman" w:hAnsi="Arial" w:cs="Arial"/>
          <w:lang w:eastAsia="pl-PL"/>
        </w:rPr>
        <w:t>……………r.</w:t>
      </w:r>
    </w:p>
    <w:p w14:paraId="7D020D2B" w14:textId="77777777" w:rsidR="00663FCA" w:rsidRPr="00663FCA" w:rsidRDefault="00663FCA" w:rsidP="008E1A47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b/>
          <w:lang w:eastAsia="pl-PL"/>
        </w:rPr>
        <w:t>FORMULARZ OFERT</w:t>
      </w:r>
      <w:r w:rsidR="00BD0E3C">
        <w:rPr>
          <w:rFonts w:ascii="Arial" w:eastAsia="Times New Roman" w:hAnsi="Arial" w:cs="Arial"/>
          <w:b/>
          <w:lang w:eastAsia="pl-PL"/>
        </w:rPr>
        <w:t>OWY</w:t>
      </w:r>
    </w:p>
    <w:p w14:paraId="52C02F78" w14:textId="189B5F5F" w:rsidR="00633E29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w postępowaniu prowadzonym w celu zawarcia umowy na </w:t>
      </w:r>
      <w:r w:rsidR="00F26044">
        <w:rPr>
          <w:rFonts w:ascii="Arial" w:eastAsia="Times New Roman" w:hAnsi="Arial" w:cs="Arial"/>
          <w:lang w:eastAsia="pl-PL"/>
        </w:rPr>
        <w:t>izolacji termicznych</w:t>
      </w:r>
      <w:r w:rsidR="008A05EB">
        <w:rPr>
          <w:rFonts w:ascii="Arial" w:eastAsia="Times New Roman" w:hAnsi="Arial" w:cs="Arial"/>
          <w:lang w:eastAsia="pl-PL"/>
        </w:rPr>
        <w:t xml:space="preserve"> zbiorników i rurociągów technologicznych</w:t>
      </w:r>
      <w:r w:rsidR="0013343E">
        <w:rPr>
          <w:rFonts w:ascii="Arial" w:eastAsia="Times New Roman" w:hAnsi="Arial" w:cs="Arial"/>
          <w:lang w:eastAsia="pl-PL"/>
        </w:rPr>
        <w:t xml:space="preserve"> </w:t>
      </w:r>
      <w:r w:rsidR="00AC0BCA">
        <w:rPr>
          <w:rFonts w:ascii="Arial" w:eastAsia="Times New Roman" w:hAnsi="Arial" w:cs="Arial"/>
          <w:lang w:eastAsia="pl-PL"/>
        </w:rPr>
        <w:t>w</w:t>
      </w:r>
      <w:r w:rsidR="00396B6B">
        <w:rPr>
          <w:rFonts w:ascii="Arial" w:eastAsia="Times New Roman" w:hAnsi="Arial" w:cs="Arial"/>
          <w:lang w:eastAsia="pl-PL"/>
        </w:rPr>
        <w:t xml:space="preserve"> Oddziale Krajowej Grupy Spożywczej S.A. „Cukrownia Dobrzelin” </w:t>
      </w:r>
      <w:r w:rsidR="00D86281">
        <w:rPr>
          <w:rFonts w:ascii="Arial" w:eastAsia="Times New Roman" w:hAnsi="Arial" w:cs="Arial"/>
          <w:lang w:eastAsia="pl-PL"/>
        </w:rPr>
        <w:t xml:space="preserve"> </w:t>
      </w:r>
      <w:r w:rsidR="00396B6B">
        <w:rPr>
          <w:rFonts w:ascii="Arial" w:eastAsia="Times New Roman" w:hAnsi="Arial" w:cs="Arial"/>
          <w:lang w:eastAsia="pl-PL"/>
        </w:rPr>
        <w:t>w Dobrzelinie</w:t>
      </w:r>
      <w:r w:rsidR="00935222">
        <w:rPr>
          <w:rFonts w:ascii="Arial" w:eastAsia="Times New Roman" w:hAnsi="Arial" w:cs="Arial"/>
          <w:lang w:eastAsia="pl-PL"/>
        </w:rPr>
        <w:t xml:space="preserve"> </w:t>
      </w:r>
    </w:p>
    <w:p w14:paraId="31E9EA62" w14:textId="77777777" w:rsidR="00633E29" w:rsidRPr="00BB52A3" w:rsidRDefault="00633E29" w:rsidP="00633E29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14:paraId="75D178A1" w14:textId="77777777" w:rsidR="00633E29" w:rsidRPr="00BB52A3" w:rsidRDefault="00633E29" w:rsidP="00633E29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Województwo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000DC030" w14:textId="77777777" w:rsidR="00633E29" w:rsidRPr="00BB52A3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Telefon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A92A31E" w14:textId="77777777" w:rsidR="00633E29" w:rsidRPr="00ED6E1B" w:rsidRDefault="00633E29" w:rsidP="00633E29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>e-mail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568879C9" w14:textId="77777777" w:rsidR="00633E29" w:rsidRPr="00ED6E1B" w:rsidRDefault="00633E29" w:rsidP="00633E29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NIP 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4CB4EADC" w14:textId="77777777" w:rsidR="00633E29" w:rsidRPr="00ED6E1B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REGON </w:t>
      </w:r>
      <w:r w:rsidRPr="00ED6E1B">
        <w:rPr>
          <w:rFonts w:ascii="Arial" w:eastAsia="Times New Roman" w:hAnsi="Arial" w:cs="Arial"/>
          <w:lang w:eastAsia="pl-PL"/>
        </w:rPr>
        <w:tab/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53A2E7C4" w14:textId="77777777" w:rsidR="00633E29" w:rsidRPr="00AC11E2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AC11E2">
        <w:rPr>
          <w:rFonts w:ascii="Arial" w:eastAsia="Times New Roman" w:hAnsi="Arial" w:cs="Arial"/>
          <w:lang w:val="en-US" w:eastAsia="pl-PL"/>
        </w:rPr>
        <w:t xml:space="preserve">BDO </w:t>
      </w:r>
      <w:r w:rsidRPr="00AC11E2">
        <w:rPr>
          <w:rFonts w:ascii="Arial" w:eastAsia="Times New Roman" w:hAnsi="Arial" w:cs="Arial"/>
          <w:lang w:val="en-US" w:eastAsia="pl-PL"/>
        </w:rPr>
        <w:tab/>
      </w:r>
      <w:r w:rsidRPr="00AC11E2">
        <w:rPr>
          <w:rFonts w:ascii="Arial" w:eastAsia="Times New Roman" w:hAnsi="Arial" w:cs="Arial"/>
          <w:lang w:val="en-US" w:eastAsia="pl-PL"/>
        </w:rPr>
        <w:tab/>
        <w:t>…………………………………………….</w:t>
      </w:r>
    </w:p>
    <w:p w14:paraId="2BA22EFC" w14:textId="4156227B" w:rsidR="00663FCA" w:rsidRPr="00182013" w:rsidRDefault="00A56CA8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82013">
        <w:rPr>
          <w:rFonts w:ascii="Arial" w:eastAsia="Times New Roman" w:hAnsi="Arial" w:cs="Arial"/>
          <w:lang w:eastAsia="pl-PL"/>
        </w:rPr>
        <w:t>Cena</w:t>
      </w:r>
      <w:r w:rsidR="00663FCA" w:rsidRPr="00182013">
        <w:rPr>
          <w:rFonts w:ascii="Arial" w:eastAsia="Times New Roman" w:hAnsi="Arial" w:cs="Arial"/>
          <w:lang w:eastAsia="pl-PL"/>
        </w:rPr>
        <w:t>:</w:t>
      </w:r>
    </w:p>
    <w:tbl>
      <w:tblPr>
        <w:tblW w:w="9982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673"/>
        <w:gridCol w:w="3329"/>
        <w:gridCol w:w="1671"/>
        <w:gridCol w:w="1672"/>
      </w:tblGrid>
      <w:tr w:rsidR="00307434" w14:paraId="587AC90F" w14:textId="77777777" w:rsidTr="00307434">
        <w:trPr>
          <w:trHeight w:val="42"/>
        </w:trPr>
        <w:tc>
          <w:tcPr>
            <w:tcW w:w="3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5979F" w14:textId="77777777" w:rsidR="008A05EB" w:rsidRDefault="008A05EB" w:rsidP="009B3DD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69411" w14:textId="681F6662" w:rsidR="008A05EB" w:rsidRDefault="008A05EB" w:rsidP="009B3DD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materiału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96526" w14:textId="5F536089" w:rsidR="008A05EB" w:rsidRDefault="008A05EB" w:rsidP="009B3DD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="002B39F5">
              <w:rPr>
                <w:rFonts w:ascii="Arial" w:hAnsi="Arial" w:cs="Arial"/>
                <w:b/>
              </w:rPr>
              <w:t xml:space="preserve"> kosztorysowa</w:t>
            </w:r>
            <w:r>
              <w:rPr>
                <w:rFonts w:ascii="Arial" w:hAnsi="Arial" w:cs="Arial"/>
                <w:b/>
              </w:rPr>
              <w:t xml:space="preserve"> netto </w:t>
            </w:r>
            <w:r w:rsidRPr="00192337">
              <w:rPr>
                <w:rFonts w:ascii="Arial" w:hAnsi="Arial" w:cs="Arial"/>
                <w:b/>
              </w:rPr>
              <w:t>[PLN]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B19D6" w14:textId="39613D42" w:rsidR="008A05EB" w:rsidRDefault="008A05EB" w:rsidP="009B3DD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="002B39F5">
              <w:rPr>
                <w:rFonts w:ascii="Arial" w:hAnsi="Arial" w:cs="Arial"/>
                <w:b/>
              </w:rPr>
              <w:t xml:space="preserve">kosztorysowa </w:t>
            </w:r>
            <w:r>
              <w:rPr>
                <w:rFonts w:ascii="Arial" w:hAnsi="Arial" w:cs="Arial"/>
                <w:b/>
              </w:rPr>
              <w:t xml:space="preserve">brutto </w:t>
            </w:r>
            <w:r w:rsidRPr="00192337">
              <w:rPr>
                <w:rFonts w:ascii="Arial" w:hAnsi="Arial" w:cs="Arial"/>
                <w:b/>
              </w:rPr>
              <w:t>[PLN]</w:t>
            </w:r>
          </w:p>
        </w:tc>
      </w:tr>
      <w:tr w:rsidR="00C52552" w:rsidRPr="00192337" w14:paraId="06A7F46C" w14:textId="77777777" w:rsidTr="00307434">
        <w:trPr>
          <w:trHeight w:val="95"/>
        </w:trPr>
        <w:tc>
          <w:tcPr>
            <w:tcW w:w="3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025A1" w14:textId="77777777" w:rsidR="008A05EB" w:rsidRDefault="008A05EB" w:rsidP="009B3DD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8043" w14:textId="0B3D3210" w:rsidR="008A05EB" w:rsidRPr="00192337" w:rsidRDefault="008A05EB" w:rsidP="009B3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56EA" w14:textId="2EBAA2B3" w:rsidR="008A05EB" w:rsidRPr="002B39F5" w:rsidRDefault="008A05EB" w:rsidP="009B3D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B39F5">
              <w:rPr>
                <w:rFonts w:ascii="Arial" w:hAnsi="Arial" w:cs="Arial"/>
                <w:b/>
                <w:bCs/>
              </w:rPr>
              <w:t>zł / m</w:t>
            </w:r>
            <w:r w:rsidRPr="002B39F5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4146" w14:textId="77777777" w:rsidR="008A05EB" w:rsidRPr="002B39F5" w:rsidRDefault="008A05EB" w:rsidP="009B3D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B39F5">
              <w:rPr>
                <w:rFonts w:ascii="Arial" w:hAnsi="Arial" w:cs="Arial"/>
                <w:b/>
                <w:bCs/>
              </w:rPr>
              <w:t>zł / m</w:t>
            </w:r>
            <w:r w:rsidRPr="002B39F5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</w:tr>
      <w:tr w:rsidR="002B39F5" w:rsidRPr="00192337" w14:paraId="0658B349" w14:textId="77777777" w:rsidTr="00307434">
        <w:trPr>
          <w:trHeight w:val="3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88C7A" w14:textId="43E90F05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CE5BA2">
              <w:rPr>
                <w:rFonts w:ascii="Times New Roman" w:hAnsi="Times New Roman" w:cs="Times New Roman"/>
              </w:rPr>
              <w:t>Rurociąg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21BD6" w14:textId="5EF21D10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CE5BA2">
              <w:rPr>
                <w:rFonts w:ascii="Times New Roman" w:hAnsi="Times New Roman" w:cs="Times New Roman"/>
              </w:rPr>
              <w:t>DN50-DN150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0CA3" w14:textId="4C927A73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CE5BA2">
              <w:rPr>
                <w:rFonts w:ascii="Times New Roman" w:hAnsi="Times New Roman" w:cs="Times New Roman"/>
              </w:rPr>
              <w:t xml:space="preserve">Blacha powlekana </w:t>
            </w:r>
            <w:r>
              <w:rPr>
                <w:rFonts w:ascii="Times New Roman" w:hAnsi="Times New Roman" w:cs="Times New Roman"/>
              </w:rPr>
              <w:t xml:space="preserve">gładka </w:t>
            </w:r>
            <w:r w:rsidR="002B39F5">
              <w:rPr>
                <w:rFonts w:ascii="Times New Roman" w:hAnsi="Times New Roman" w:cs="Times New Roman"/>
              </w:rPr>
              <w:t xml:space="preserve">                      </w:t>
            </w:r>
            <w:r w:rsidRPr="00CE5BA2">
              <w:rPr>
                <w:rFonts w:ascii="Times New Roman" w:hAnsi="Times New Roman" w:cs="Times New Roman"/>
              </w:rPr>
              <w:t xml:space="preserve">gr. 0,5 mm, wełna </w:t>
            </w:r>
            <w:r w:rsidRPr="00B02724">
              <w:rPr>
                <w:rFonts w:ascii="Times New Roman" w:hAnsi="Times New Roman" w:cs="Times New Roman"/>
                <w:b/>
                <w:bCs/>
              </w:rPr>
              <w:t>50 mm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4B496" w14:textId="77777777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0C37F" w14:textId="5EF88FA4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B39F5" w:rsidRPr="00192337" w14:paraId="6CEB93A5" w14:textId="77777777" w:rsidTr="00307434">
        <w:trPr>
          <w:trHeight w:val="3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2AA53" w14:textId="24CD1AD6" w:rsidR="00EE7FB4" w:rsidRPr="00833721" w:rsidRDefault="00EE7FB4" w:rsidP="00EE7FB4">
            <w:pPr>
              <w:spacing w:after="0"/>
              <w:jc w:val="center"/>
            </w:pPr>
            <w:r w:rsidRPr="00CE5BA2">
              <w:rPr>
                <w:rFonts w:ascii="Times New Roman" w:hAnsi="Times New Roman" w:cs="Times New Roman"/>
              </w:rPr>
              <w:t>Rurociąg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CEB78" w14:textId="6B8B5749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CE5BA2">
              <w:rPr>
                <w:rFonts w:ascii="Times New Roman" w:hAnsi="Times New Roman" w:cs="Times New Roman"/>
              </w:rPr>
              <w:t>DN50-DN150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FF8C2" w14:textId="5B5407A9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CE5BA2">
              <w:rPr>
                <w:rFonts w:ascii="Times New Roman" w:hAnsi="Times New Roman" w:cs="Times New Roman"/>
              </w:rPr>
              <w:t xml:space="preserve">Blacha powlekana </w:t>
            </w:r>
            <w:r>
              <w:rPr>
                <w:rFonts w:ascii="Times New Roman" w:hAnsi="Times New Roman" w:cs="Times New Roman"/>
              </w:rPr>
              <w:t xml:space="preserve">gładka </w:t>
            </w:r>
            <w:r w:rsidR="002B39F5">
              <w:rPr>
                <w:rFonts w:ascii="Times New Roman" w:hAnsi="Times New Roman" w:cs="Times New Roman"/>
              </w:rPr>
              <w:t xml:space="preserve">               </w:t>
            </w:r>
            <w:r w:rsidRPr="00CE5BA2">
              <w:rPr>
                <w:rFonts w:ascii="Times New Roman" w:hAnsi="Times New Roman" w:cs="Times New Roman"/>
              </w:rPr>
              <w:t xml:space="preserve">gr. 0,5 mm, wełna </w:t>
            </w:r>
            <w:r w:rsidRPr="00B02724">
              <w:rPr>
                <w:rFonts w:ascii="Times New Roman" w:hAnsi="Times New Roman" w:cs="Times New Roman"/>
                <w:b/>
                <w:bCs/>
              </w:rPr>
              <w:t>100 mm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6EFA3" w14:textId="77777777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40CCB" w14:textId="00AB7088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B39F5" w:rsidRPr="00192337" w14:paraId="47BE1503" w14:textId="77777777" w:rsidTr="00307434">
        <w:trPr>
          <w:trHeight w:val="3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C2138" w14:textId="36684932" w:rsidR="00EE7FB4" w:rsidRPr="00833721" w:rsidRDefault="00EE7FB4" w:rsidP="00EE7FB4">
            <w:pPr>
              <w:spacing w:after="0"/>
              <w:jc w:val="center"/>
            </w:pPr>
            <w:r w:rsidRPr="00CE5BA2">
              <w:rPr>
                <w:rFonts w:ascii="Times New Roman" w:hAnsi="Times New Roman" w:cs="Times New Roman"/>
              </w:rPr>
              <w:t>Rurociąg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339FC" w14:textId="59CCE638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CE5BA2">
              <w:rPr>
                <w:rFonts w:ascii="Times New Roman" w:hAnsi="Times New Roman" w:cs="Times New Roman"/>
              </w:rPr>
              <w:t>DN200 i więcej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A1987" w14:textId="2F68CF21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CE5BA2">
              <w:rPr>
                <w:rFonts w:ascii="Times New Roman" w:hAnsi="Times New Roman" w:cs="Times New Roman"/>
              </w:rPr>
              <w:t xml:space="preserve">Blacha powlekana </w:t>
            </w:r>
            <w:r>
              <w:rPr>
                <w:rFonts w:ascii="Times New Roman" w:hAnsi="Times New Roman" w:cs="Times New Roman"/>
              </w:rPr>
              <w:t xml:space="preserve">gładka </w:t>
            </w:r>
            <w:r w:rsidR="002B39F5">
              <w:rPr>
                <w:rFonts w:ascii="Times New Roman" w:hAnsi="Times New Roman" w:cs="Times New Roman"/>
              </w:rPr>
              <w:t xml:space="preserve">                  </w:t>
            </w:r>
            <w:r w:rsidRPr="00CE5BA2">
              <w:rPr>
                <w:rFonts w:ascii="Times New Roman" w:hAnsi="Times New Roman" w:cs="Times New Roman"/>
              </w:rPr>
              <w:t xml:space="preserve">gr. 0,7 mm, wełna </w:t>
            </w:r>
            <w:r w:rsidRPr="00B02724">
              <w:rPr>
                <w:rFonts w:ascii="Times New Roman" w:hAnsi="Times New Roman" w:cs="Times New Roman"/>
                <w:b/>
                <w:bCs/>
              </w:rPr>
              <w:t>50 mm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21847" w14:textId="77777777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A132A" w14:textId="4C08BEBD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B39F5" w:rsidRPr="00192337" w14:paraId="540C444E" w14:textId="77777777" w:rsidTr="00307434">
        <w:trPr>
          <w:trHeight w:val="3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8FD5D" w14:textId="7B6BB035" w:rsidR="00EE7FB4" w:rsidRPr="00833721" w:rsidRDefault="00EE7FB4" w:rsidP="00EE7FB4">
            <w:pPr>
              <w:spacing w:after="0"/>
              <w:jc w:val="center"/>
            </w:pPr>
            <w:r w:rsidRPr="00CE5BA2">
              <w:rPr>
                <w:rFonts w:ascii="Times New Roman" w:hAnsi="Times New Roman" w:cs="Times New Roman"/>
              </w:rPr>
              <w:t>Rurociąg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CBA7E" w14:textId="6D53DD8F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CE5BA2">
              <w:rPr>
                <w:rFonts w:ascii="Times New Roman" w:hAnsi="Times New Roman" w:cs="Times New Roman"/>
              </w:rPr>
              <w:t>DN200 i więcej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E5B05" w14:textId="258279AA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CE5BA2">
              <w:rPr>
                <w:rFonts w:ascii="Times New Roman" w:hAnsi="Times New Roman" w:cs="Times New Roman"/>
              </w:rPr>
              <w:t xml:space="preserve">Blacha powlekana </w:t>
            </w:r>
            <w:r>
              <w:rPr>
                <w:rFonts w:ascii="Times New Roman" w:hAnsi="Times New Roman" w:cs="Times New Roman"/>
              </w:rPr>
              <w:t xml:space="preserve">gładka </w:t>
            </w:r>
            <w:r w:rsidR="002B39F5">
              <w:rPr>
                <w:rFonts w:ascii="Times New Roman" w:hAnsi="Times New Roman" w:cs="Times New Roman"/>
              </w:rPr>
              <w:t xml:space="preserve">                </w:t>
            </w:r>
            <w:r w:rsidRPr="00CE5BA2">
              <w:rPr>
                <w:rFonts w:ascii="Times New Roman" w:hAnsi="Times New Roman" w:cs="Times New Roman"/>
              </w:rPr>
              <w:t xml:space="preserve">gr. 0,7 mm, wełna </w:t>
            </w:r>
            <w:r w:rsidRPr="00B02724">
              <w:rPr>
                <w:rFonts w:ascii="Times New Roman" w:hAnsi="Times New Roman" w:cs="Times New Roman"/>
                <w:b/>
                <w:bCs/>
              </w:rPr>
              <w:t>100 mm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69E05" w14:textId="77777777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8D912" w14:textId="068A2E62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B39F5" w:rsidRPr="00192337" w14:paraId="35EE1342" w14:textId="77777777" w:rsidTr="00307434">
        <w:trPr>
          <w:trHeight w:val="3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54A17" w14:textId="3324505F" w:rsidR="00EE7FB4" w:rsidRPr="00AC064E" w:rsidRDefault="00EE7FB4" w:rsidP="00EE7FB4">
            <w:pPr>
              <w:spacing w:after="0"/>
              <w:jc w:val="center"/>
            </w:pPr>
            <w:r w:rsidRPr="00AC064E">
              <w:rPr>
                <w:rFonts w:ascii="Times New Roman" w:hAnsi="Times New Roman" w:cs="Times New Roman"/>
              </w:rPr>
              <w:t>Zbiorniki cylindryczne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83875" w14:textId="2C27F340" w:rsidR="00EE7FB4" w:rsidRPr="00AC064E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AC064E">
              <w:rPr>
                <w:rFonts w:ascii="Times New Roman" w:hAnsi="Times New Roman" w:cs="Times New Roman"/>
              </w:rPr>
              <w:t xml:space="preserve">Ø1 - </w:t>
            </w:r>
            <w:r w:rsidR="002F76E5">
              <w:rPr>
                <w:rFonts w:ascii="Times New Roman" w:hAnsi="Times New Roman" w:cs="Times New Roman"/>
              </w:rPr>
              <w:t>4</w:t>
            </w:r>
            <w:r w:rsidR="004A0943">
              <w:rPr>
                <w:rFonts w:ascii="Times New Roman" w:hAnsi="Times New Roman" w:cs="Times New Roman"/>
              </w:rPr>
              <w:t xml:space="preserve"> </w:t>
            </w:r>
            <w:r w:rsidRPr="00AC064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86727" w14:textId="4394945B" w:rsidR="00EE7FB4" w:rsidRPr="00AC064E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AC064E">
              <w:rPr>
                <w:rFonts w:ascii="Times New Roman" w:hAnsi="Times New Roman" w:cs="Times New Roman"/>
              </w:rPr>
              <w:t xml:space="preserve">Blacha powlekana gładka </w:t>
            </w:r>
            <w:r w:rsidR="002B39F5">
              <w:rPr>
                <w:rFonts w:ascii="Times New Roman" w:hAnsi="Times New Roman" w:cs="Times New Roman"/>
              </w:rPr>
              <w:t xml:space="preserve">                   </w:t>
            </w:r>
            <w:r w:rsidRPr="00AC064E">
              <w:rPr>
                <w:rFonts w:ascii="Times New Roman" w:hAnsi="Times New Roman" w:cs="Times New Roman"/>
              </w:rPr>
              <w:t xml:space="preserve">gr. 0,7 mm, wełna </w:t>
            </w:r>
            <w:r w:rsidRPr="00AC064E">
              <w:rPr>
                <w:rFonts w:ascii="Times New Roman" w:hAnsi="Times New Roman" w:cs="Times New Roman"/>
                <w:b/>
                <w:bCs/>
              </w:rPr>
              <w:t>50 mm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A1E81" w14:textId="77777777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124D0" w14:textId="7E221CBF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B39F5" w:rsidRPr="00192337" w14:paraId="67C9A829" w14:textId="77777777" w:rsidTr="00307434">
        <w:trPr>
          <w:trHeight w:val="3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5A0B3" w14:textId="75432AC1" w:rsidR="00EE7FB4" w:rsidRPr="00AC064E" w:rsidRDefault="00EE7FB4" w:rsidP="00EE7FB4">
            <w:pPr>
              <w:spacing w:after="0"/>
              <w:jc w:val="center"/>
            </w:pPr>
            <w:r w:rsidRPr="00AC064E">
              <w:rPr>
                <w:rFonts w:ascii="Times New Roman" w:hAnsi="Times New Roman" w:cs="Times New Roman"/>
              </w:rPr>
              <w:t>Zbiorniki cylindryczne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29EB7" w14:textId="6D83C0A8" w:rsidR="00EE7FB4" w:rsidRPr="00AC064E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AC064E">
              <w:rPr>
                <w:rFonts w:ascii="Times New Roman" w:hAnsi="Times New Roman" w:cs="Times New Roman"/>
              </w:rPr>
              <w:t xml:space="preserve">Ø1 </w:t>
            </w:r>
            <w:r w:rsidR="004A0943">
              <w:rPr>
                <w:rFonts w:ascii="Times New Roman" w:hAnsi="Times New Roman" w:cs="Times New Roman"/>
              </w:rPr>
              <w:t>–</w:t>
            </w:r>
            <w:r w:rsidRPr="00AC064E">
              <w:rPr>
                <w:rFonts w:ascii="Times New Roman" w:hAnsi="Times New Roman" w:cs="Times New Roman"/>
              </w:rPr>
              <w:t xml:space="preserve"> </w:t>
            </w:r>
            <w:r w:rsidR="002F76E5">
              <w:rPr>
                <w:rFonts w:ascii="Times New Roman" w:hAnsi="Times New Roman" w:cs="Times New Roman"/>
              </w:rPr>
              <w:t>4</w:t>
            </w:r>
            <w:r w:rsidR="004A0943">
              <w:rPr>
                <w:rFonts w:ascii="Times New Roman" w:hAnsi="Times New Roman" w:cs="Times New Roman"/>
              </w:rPr>
              <w:t xml:space="preserve"> </w:t>
            </w:r>
            <w:r w:rsidRPr="00AC064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A8087" w14:textId="66612DC8" w:rsidR="00EE7FB4" w:rsidRPr="00AC064E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AC064E">
              <w:rPr>
                <w:rFonts w:ascii="Times New Roman" w:hAnsi="Times New Roman" w:cs="Times New Roman"/>
              </w:rPr>
              <w:t xml:space="preserve">Blacha powlekana gładka </w:t>
            </w:r>
            <w:r w:rsidR="002B39F5">
              <w:rPr>
                <w:rFonts w:ascii="Times New Roman" w:hAnsi="Times New Roman" w:cs="Times New Roman"/>
              </w:rPr>
              <w:t xml:space="preserve">                 </w:t>
            </w:r>
            <w:r w:rsidRPr="00AC064E">
              <w:rPr>
                <w:rFonts w:ascii="Times New Roman" w:hAnsi="Times New Roman" w:cs="Times New Roman"/>
              </w:rPr>
              <w:t xml:space="preserve">gr. 0,7 mm, wełna </w:t>
            </w:r>
            <w:r w:rsidRPr="00AC064E">
              <w:rPr>
                <w:rFonts w:ascii="Times New Roman" w:hAnsi="Times New Roman" w:cs="Times New Roman"/>
                <w:b/>
                <w:bCs/>
              </w:rPr>
              <w:t>100 mm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1AF08" w14:textId="77777777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4A6A4" w14:textId="7DB5BF99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B39F5" w:rsidRPr="00192337" w14:paraId="1F62493A" w14:textId="77777777" w:rsidTr="00307434">
        <w:trPr>
          <w:trHeight w:val="3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50AC8" w14:textId="55FBE677" w:rsidR="00EE7FB4" w:rsidRPr="00833721" w:rsidRDefault="00EE7FB4" w:rsidP="00EE7FB4">
            <w:pPr>
              <w:spacing w:after="0"/>
              <w:jc w:val="center"/>
            </w:pPr>
            <w:r w:rsidRPr="00CE5BA2">
              <w:rPr>
                <w:rFonts w:ascii="Times New Roman" w:hAnsi="Times New Roman" w:cs="Times New Roman"/>
              </w:rPr>
              <w:t>Zbiorniki cylindryczne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B64FB" w14:textId="5E841C82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CE5BA2">
              <w:rPr>
                <w:rFonts w:ascii="Times New Roman" w:hAnsi="Times New Roman" w:cs="Times New Roman"/>
                <w:color w:val="000000"/>
              </w:rPr>
              <w:t xml:space="preserve">Ø1 </w:t>
            </w:r>
            <w:r w:rsidR="004A0943">
              <w:rPr>
                <w:rFonts w:ascii="Times New Roman" w:hAnsi="Times New Roman" w:cs="Times New Roman"/>
                <w:color w:val="000000"/>
              </w:rPr>
              <w:t>–</w:t>
            </w:r>
            <w:r w:rsidRPr="00CE5B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76E5">
              <w:rPr>
                <w:rFonts w:ascii="Times New Roman" w:hAnsi="Times New Roman" w:cs="Times New Roman"/>
                <w:color w:val="000000"/>
              </w:rPr>
              <w:t>4</w:t>
            </w:r>
            <w:r w:rsidR="004A09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5BA2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6284D" w14:textId="1C9BC0FC" w:rsidR="00EE7FB4" w:rsidRPr="00307434" w:rsidRDefault="00EE7FB4" w:rsidP="00EE7F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434">
              <w:rPr>
                <w:rFonts w:ascii="Times New Roman" w:hAnsi="Times New Roman" w:cs="Times New Roman"/>
                <w:sz w:val="20"/>
                <w:szCs w:val="20"/>
              </w:rPr>
              <w:t xml:space="preserve">Blacha trapezowa (T18) powlekana </w:t>
            </w:r>
            <w:r w:rsidRPr="00307434">
              <w:rPr>
                <w:rFonts w:ascii="Times New Roman" w:hAnsi="Times New Roman" w:cs="Times New Roman"/>
              </w:rPr>
              <w:t xml:space="preserve">gr. 0,7 mm, wełna </w:t>
            </w:r>
            <w:r w:rsidRPr="00307434">
              <w:rPr>
                <w:rFonts w:ascii="Times New Roman" w:hAnsi="Times New Roman" w:cs="Times New Roman"/>
                <w:b/>
                <w:bCs/>
              </w:rPr>
              <w:t>50 mm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4BFFA" w14:textId="77777777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5C7E4" w14:textId="4084464B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B39F5" w:rsidRPr="00192337" w14:paraId="44D2640C" w14:textId="77777777" w:rsidTr="00307434">
        <w:trPr>
          <w:trHeight w:val="3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FEFEB" w14:textId="1E47409E" w:rsidR="00EE7FB4" w:rsidRPr="00833721" w:rsidRDefault="00EE7FB4" w:rsidP="00EE7FB4">
            <w:pPr>
              <w:spacing w:after="0"/>
              <w:jc w:val="center"/>
            </w:pPr>
            <w:r w:rsidRPr="00CE5BA2">
              <w:rPr>
                <w:rFonts w:ascii="Times New Roman" w:hAnsi="Times New Roman" w:cs="Times New Roman"/>
              </w:rPr>
              <w:t>Zbiorniki cylindryczne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3C68A" w14:textId="26B63CD8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CE5BA2">
              <w:rPr>
                <w:rFonts w:ascii="Times New Roman" w:hAnsi="Times New Roman" w:cs="Times New Roman"/>
                <w:color w:val="000000"/>
              </w:rPr>
              <w:t xml:space="preserve">Ø1 </w:t>
            </w:r>
            <w:r w:rsidR="004A0943">
              <w:rPr>
                <w:rFonts w:ascii="Times New Roman" w:hAnsi="Times New Roman" w:cs="Times New Roman"/>
                <w:color w:val="000000"/>
              </w:rPr>
              <w:t>–</w:t>
            </w:r>
            <w:r w:rsidRPr="00CE5B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76E5">
              <w:rPr>
                <w:rFonts w:ascii="Times New Roman" w:hAnsi="Times New Roman" w:cs="Times New Roman"/>
                <w:color w:val="000000"/>
              </w:rPr>
              <w:t>4</w:t>
            </w:r>
            <w:r w:rsidR="004A09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5BA2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CCC91" w14:textId="7E0D2096" w:rsidR="00EE7FB4" w:rsidRPr="00307434" w:rsidRDefault="00EE7FB4" w:rsidP="00EE7F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434">
              <w:rPr>
                <w:rFonts w:ascii="Times New Roman" w:hAnsi="Times New Roman" w:cs="Times New Roman"/>
                <w:sz w:val="20"/>
                <w:szCs w:val="20"/>
              </w:rPr>
              <w:t xml:space="preserve">Blacha trapezowa (T18) powlekana </w:t>
            </w:r>
            <w:r w:rsidRPr="00307434">
              <w:rPr>
                <w:rFonts w:ascii="Times New Roman" w:hAnsi="Times New Roman" w:cs="Times New Roman"/>
              </w:rPr>
              <w:t xml:space="preserve">gr. 0,7 mm, wełna </w:t>
            </w:r>
            <w:r w:rsidRPr="00307434">
              <w:rPr>
                <w:rFonts w:ascii="Times New Roman" w:hAnsi="Times New Roman" w:cs="Times New Roman"/>
                <w:b/>
                <w:bCs/>
              </w:rPr>
              <w:t>100 mm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0D05C" w14:textId="77777777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632A9" w14:textId="2D8992E0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B39F5" w:rsidRPr="00192337" w14:paraId="3BBEDBA3" w14:textId="77777777" w:rsidTr="00307434">
        <w:trPr>
          <w:trHeight w:val="3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F481" w14:textId="58A818AC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Dennice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D208" w14:textId="03B9EF1E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CE5BA2">
              <w:rPr>
                <w:rFonts w:ascii="Times New Roman" w:hAnsi="Times New Roman" w:cs="Times New Roman"/>
                <w:color w:val="000000"/>
              </w:rPr>
              <w:t xml:space="preserve">Ø1 </w:t>
            </w:r>
            <w:r w:rsidR="004A0943">
              <w:rPr>
                <w:rFonts w:ascii="Times New Roman" w:hAnsi="Times New Roman" w:cs="Times New Roman"/>
                <w:color w:val="000000"/>
              </w:rPr>
              <w:t>–</w:t>
            </w:r>
            <w:r w:rsidRPr="00CE5B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76E5">
              <w:rPr>
                <w:rFonts w:ascii="Times New Roman" w:hAnsi="Times New Roman" w:cs="Times New Roman"/>
                <w:color w:val="000000"/>
              </w:rPr>
              <w:t>4</w:t>
            </w:r>
            <w:r w:rsidR="004A09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5BA2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F2731" w14:textId="43DF9CC4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Blacha powlekana </w:t>
            </w:r>
            <w:r w:rsidR="002B39F5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gr. 0,7 mm, wełna </w:t>
            </w:r>
            <w:r w:rsidRPr="00B02724">
              <w:rPr>
                <w:rFonts w:ascii="Times New Roman" w:hAnsi="Times New Roman" w:cs="Times New Roman"/>
                <w:b/>
                <w:bCs/>
              </w:rPr>
              <w:t>50 mm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F274A" w14:textId="77777777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32D55" w14:textId="11D456DF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B39F5" w:rsidRPr="00192337" w14:paraId="5A7101FF" w14:textId="77777777" w:rsidTr="00307434">
        <w:trPr>
          <w:trHeight w:val="3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CDA2D" w14:textId="65FA5B9A" w:rsidR="00EE7FB4" w:rsidRPr="00833721" w:rsidRDefault="00EE7FB4" w:rsidP="00EE7FB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Dennice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AC1A5" w14:textId="1F91FF08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CE5BA2">
              <w:rPr>
                <w:rFonts w:ascii="Times New Roman" w:hAnsi="Times New Roman" w:cs="Times New Roman"/>
                <w:color w:val="000000"/>
              </w:rPr>
              <w:t xml:space="preserve">Ø1 </w:t>
            </w:r>
            <w:r w:rsidR="004A0943">
              <w:rPr>
                <w:rFonts w:ascii="Times New Roman" w:hAnsi="Times New Roman" w:cs="Times New Roman"/>
                <w:color w:val="000000"/>
              </w:rPr>
              <w:t>–</w:t>
            </w:r>
            <w:r w:rsidRPr="00CE5B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76E5">
              <w:rPr>
                <w:rFonts w:ascii="Times New Roman" w:hAnsi="Times New Roman" w:cs="Times New Roman"/>
                <w:color w:val="000000"/>
              </w:rPr>
              <w:t>4</w:t>
            </w:r>
            <w:r w:rsidR="004A09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5BA2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79506" w14:textId="40FC4718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  <w:r w:rsidRPr="00CE5BA2">
              <w:rPr>
                <w:rFonts w:ascii="Times New Roman" w:hAnsi="Times New Roman" w:cs="Times New Roman"/>
              </w:rPr>
              <w:t xml:space="preserve">Blacha powlekana </w:t>
            </w:r>
            <w:r w:rsidR="002B39F5">
              <w:rPr>
                <w:rFonts w:ascii="Times New Roman" w:hAnsi="Times New Roman" w:cs="Times New Roman"/>
              </w:rPr>
              <w:t xml:space="preserve">                           </w:t>
            </w:r>
            <w:r w:rsidRPr="00CE5BA2">
              <w:rPr>
                <w:rFonts w:ascii="Times New Roman" w:hAnsi="Times New Roman" w:cs="Times New Roman"/>
              </w:rPr>
              <w:t xml:space="preserve">gr. 0,7 mm, wełna </w:t>
            </w:r>
            <w:r w:rsidRPr="00B02724">
              <w:rPr>
                <w:rFonts w:ascii="Times New Roman" w:hAnsi="Times New Roman" w:cs="Times New Roman"/>
                <w:b/>
                <w:bCs/>
              </w:rPr>
              <w:t>100 mm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CF77F" w14:textId="77777777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A7B0" w14:textId="1A156508" w:rsidR="00EE7FB4" w:rsidRPr="00833721" w:rsidRDefault="00EE7FB4" w:rsidP="00EE7FB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5605963" w14:textId="77777777" w:rsidR="002F76E5" w:rsidRDefault="002F76E5"/>
    <w:p w14:paraId="66F81AD3" w14:textId="77777777" w:rsidR="00307434" w:rsidRDefault="00307434"/>
    <w:tbl>
      <w:tblPr>
        <w:tblW w:w="9982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560"/>
        <w:gridCol w:w="3402"/>
        <w:gridCol w:w="1701"/>
        <w:gridCol w:w="1672"/>
      </w:tblGrid>
      <w:tr w:rsidR="00307434" w:rsidRPr="00192337" w14:paraId="6D59F881" w14:textId="77777777" w:rsidTr="002C0A7D">
        <w:trPr>
          <w:trHeight w:val="30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3CDDB" w14:textId="0BB8AC06" w:rsidR="00307434" w:rsidRDefault="00307434" w:rsidP="003074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</w:rPr>
              <w:lastRenderedPageBreak/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D3E8D" w14:textId="54BEA912" w:rsidR="00307434" w:rsidRPr="00CE5BA2" w:rsidRDefault="00307434" w:rsidP="003074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</w:rPr>
              <w:t>Rodzaj materiału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56197" w14:textId="44821251" w:rsidR="00307434" w:rsidRPr="002B39F5" w:rsidRDefault="00307434" w:rsidP="003074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Cena ryczałtowa netto </w:t>
            </w:r>
            <w:r w:rsidRPr="00192337">
              <w:rPr>
                <w:rFonts w:ascii="Arial" w:hAnsi="Arial" w:cs="Arial"/>
                <w:b/>
              </w:rPr>
              <w:t>[PLN]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DCACD" w14:textId="3D34ACE3" w:rsidR="00307434" w:rsidRPr="002B39F5" w:rsidRDefault="00307434" w:rsidP="003074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Cena ryczałtowa brutto </w:t>
            </w:r>
            <w:r w:rsidRPr="00192337">
              <w:rPr>
                <w:rFonts w:ascii="Arial" w:hAnsi="Arial" w:cs="Arial"/>
                <w:b/>
              </w:rPr>
              <w:t>[PLN]</w:t>
            </w:r>
          </w:p>
        </w:tc>
      </w:tr>
      <w:tr w:rsidR="00307434" w:rsidRPr="00192337" w14:paraId="29356D1F" w14:textId="77777777" w:rsidTr="002B39F5">
        <w:trPr>
          <w:trHeight w:val="3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8895D" w14:textId="2EF658E2" w:rsidR="002F76E5" w:rsidRPr="00A87917" w:rsidRDefault="002F76E5" w:rsidP="002F76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Zbiornik soku rzadkiego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A92AB" w14:textId="3DC09355" w:rsidR="002F76E5" w:rsidRPr="002B39F5" w:rsidRDefault="002F76E5" w:rsidP="002F76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F5">
              <w:rPr>
                <w:rFonts w:ascii="Times New Roman" w:hAnsi="Times New Roman" w:cs="Times New Roman"/>
                <w:sz w:val="20"/>
                <w:szCs w:val="20"/>
              </w:rPr>
              <w:t xml:space="preserve">Ø 5,5 m </w:t>
            </w:r>
            <w:r w:rsidR="002B39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2B39F5">
              <w:rPr>
                <w:rFonts w:ascii="Times New Roman" w:hAnsi="Times New Roman" w:cs="Times New Roman"/>
                <w:sz w:val="20"/>
                <w:szCs w:val="20"/>
              </w:rPr>
              <w:t>H 7,2</w:t>
            </w:r>
            <w:r w:rsidR="002B39F5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C9AD6" w14:textId="77777777" w:rsidR="00307434" w:rsidRDefault="002F76E5" w:rsidP="002F76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5BA2">
              <w:rPr>
                <w:rFonts w:ascii="Times New Roman" w:hAnsi="Times New Roman" w:cs="Times New Roman"/>
              </w:rPr>
              <w:t xml:space="preserve">Blacha trapezowa (T18) powlekana </w:t>
            </w:r>
          </w:p>
          <w:p w14:paraId="1828E628" w14:textId="704C05B3" w:rsidR="001A19FA" w:rsidRDefault="001A19FA" w:rsidP="002F76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(ściana boczna)</w:t>
            </w:r>
          </w:p>
          <w:p w14:paraId="6ED99AD0" w14:textId="5CDB2B24" w:rsidR="002F76E5" w:rsidRPr="00CE5BA2" w:rsidRDefault="00307434" w:rsidP="001A19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blacha powlekana</w:t>
            </w:r>
            <w:r w:rsidR="001A19FA">
              <w:rPr>
                <w:rFonts w:ascii="Times New Roman" w:hAnsi="Times New Roman" w:cs="Times New Roman"/>
              </w:rPr>
              <w:t xml:space="preserve"> (dach stożkowy)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2F76E5" w:rsidRPr="00CE5BA2">
              <w:rPr>
                <w:rFonts w:ascii="Times New Roman" w:hAnsi="Times New Roman" w:cs="Times New Roman"/>
              </w:rPr>
              <w:t xml:space="preserve">gr. 0,7 mm, wełna </w:t>
            </w:r>
            <w:r w:rsidR="002F76E5" w:rsidRPr="002F76E5">
              <w:rPr>
                <w:rFonts w:ascii="Times New Roman" w:hAnsi="Times New Roman" w:cs="Times New Roman"/>
                <w:b/>
                <w:bCs/>
              </w:rPr>
              <w:t>10</w:t>
            </w:r>
            <w:r w:rsidR="002F76E5" w:rsidRPr="00B02724">
              <w:rPr>
                <w:rFonts w:ascii="Times New Roman" w:hAnsi="Times New Roman" w:cs="Times New Roman"/>
                <w:b/>
                <w:bCs/>
              </w:rPr>
              <w:t>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FE99" w14:textId="77777777" w:rsidR="002F76E5" w:rsidRPr="00833721" w:rsidRDefault="002F76E5" w:rsidP="002F76E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EFC1" w14:textId="77777777" w:rsidR="002F76E5" w:rsidRPr="00833721" w:rsidRDefault="002F76E5" w:rsidP="002F76E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07434" w:rsidRPr="00192337" w14:paraId="37257B43" w14:textId="77777777" w:rsidTr="002B39F5">
        <w:trPr>
          <w:trHeight w:val="3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D7D3" w14:textId="6AAB6BE3" w:rsidR="002F76E5" w:rsidRDefault="002F76E5" w:rsidP="002F76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7917">
              <w:rPr>
                <w:rFonts w:ascii="Times New Roman" w:hAnsi="Times New Roman" w:cs="Times New Roman"/>
              </w:rPr>
              <w:t>Zbiornik</w:t>
            </w:r>
            <w:r>
              <w:rPr>
                <w:rFonts w:ascii="Times New Roman" w:hAnsi="Times New Roman" w:cs="Times New Roman"/>
              </w:rPr>
              <w:t xml:space="preserve"> syropu standard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29BF6" w14:textId="65F97D63" w:rsidR="002F76E5" w:rsidRPr="002B39F5" w:rsidRDefault="002F76E5" w:rsidP="002F76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39F5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  <w:r w:rsidR="002B39F5">
              <w:rPr>
                <w:rFonts w:ascii="Times New Roman" w:hAnsi="Times New Roman" w:cs="Times New Roman"/>
                <w:sz w:val="20"/>
                <w:szCs w:val="20"/>
              </w:rPr>
              <w:t xml:space="preserve"> m </w:t>
            </w:r>
            <w:r w:rsidRPr="002B39F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2B3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9F5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  <w:r w:rsidR="002B39F5">
              <w:rPr>
                <w:rFonts w:ascii="Times New Roman" w:hAnsi="Times New Roman" w:cs="Times New Roman"/>
                <w:sz w:val="20"/>
                <w:szCs w:val="20"/>
              </w:rPr>
              <w:t xml:space="preserve"> m </w:t>
            </w:r>
            <w:r w:rsidR="001A19F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2B3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9F5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  <w:r w:rsidR="002B39F5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745B1" w14:textId="77777777" w:rsidR="001A19FA" w:rsidRDefault="002F76E5" w:rsidP="002F76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5BA2">
              <w:rPr>
                <w:rFonts w:ascii="Times New Roman" w:hAnsi="Times New Roman" w:cs="Times New Roman"/>
              </w:rPr>
              <w:t>Blacha trapezowa (T18) powlekana</w:t>
            </w:r>
            <w:r w:rsidR="001A19FA">
              <w:rPr>
                <w:rFonts w:ascii="Times New Roman" w:hAnsi="Times New Roman" w:cs="Times New Roman"/>
              </w:rPr>
              <w:t xml:space="preserve"> (ściany boczne)  </w:t>
            </w:r>
          </w:p>
          <w:p w14:paraId="5245EBD5" w14:textId="7F56FF6B" w:rsidR="002F76E5" w:rsidRPr="00CE5BA2" w:rsidRDefault="001A19FA" w:rsidP="002F76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Blacha powlekana (dach płaski)                                 </w:t>
            </w:r>
            <w:r w:rsidR="002F76E5" w:rsidRPr="00CE5BA2">
              <w:rPr>
                <w:rFonts w:ascii="Times New Roman" w:hAnsi="Times New Roman" w:cs="Times New Roman"/>
              </w:rPr>
              <w:t xml:space="preserve"> gr. 0,7 mm, wełna </w:t>
            </w:r>
            <w:r w:rsidR="002F76E5" w:rsidRPr="00B02724">
              <w:rPr>
                <w:rFonts w:ascii="Times New Roman" w:hAnsi="Times New Roman" w:cs="Times New Roman"/>
                <w:b/>
                <w:bCs/>
              </w:rPr>
              <w:t>50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51E72" w14:textId="77777777" w:rsidR="002F76E5" w:rsidRPr="00833721" w:rsidRDefault="002F76E5" w:rsidP="002F76E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DF3FA" w14:textId="77777777" w:rsidR="002F76E5" w:rsidRPr="00833721" w:rsidRDefault="002F76E5" w:rsidP="002F76E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AC01051" w14:textId="77777777" w:rsidR="00663FCA" w:rsidRPr="00663FCA" w:rsidRDefault="00663FCA" w:rsidP="00663FCA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33504FA1" w14:textId="3E62B46E" w:rsidR="00633E29" w:rsidRDefault="00822930" w:rsidP="00890290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890290">
        <w:rPr>
          <w:rFonts w:ascii="Arial" w:eastAsia="Times New Roman" w:hAnsi="Arial" w:cs="Arial"/>
          <w:b/>
          <w:lang w:eastAsia="pl-PL"/>
        </w:rPr>
        <w:t xml:space="preserve">Zobowiązuje się do wykonania przedmiotu postępowania na warunkach określonych </w:t>
      </w:r>
      <w:r w:rsidR="002B39F5" w:rsidRPr="00890290">
        <w:rPr>
          <w:rFonts w:ascii="Arial" w:eastAsia="Times New Roman" w:hAnsi="Arial" w:cs="Arial"/>
          <w:b/>
          <w:lang w:eastAsia="pl-PL"/>
        </w:rPr>
        <w:t xml:space="preserve">               </w:t>
      </w:r>
      <w:r w:rsidRPr="00890290">
        <w:rPr>
          <w:rFonts w:ascii="Arial" w:eastAsia="Times New Roman" w:hAnsi="Arial" w:cs="Arial"/>
          <w:b/>
          <w:lang w:eastAsia="pl-PL"/>
        </w:rPr>
        <w:t>w niniejszym Ogłoszeniu po cenach netto wskazanych w ww. tabeli.</w:t>
      </w:r>
    </w:p>
    <w:p w14:paraId="4FC4CE5E" w14:textId="77777777" w:rsidR="00AC064E" w:rsidRDefault="00AC064E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1220CB0" w14:textId="2745E78E" w:rsidR="00307434" w:rsidRPr="00890290" w:rsidRDefault="00307434" w:rsidP="0030743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890290">
        <w:rPr>
          <w:rFonts w:ascii="Arial" w:eastAsia="Times New Roman" w:hAnsi="Arial" w:cs="Arial"/>
          <w:b/>
          <w:lang w:eastAsia="pl-PL"/>
        </w:rPr>
        <w:t>Zobowiązuję się do wykonania przedmiotu postępowania na warunkach określonych</w:t>
      </w:r>
      <w:r w:rsidRPr="00890290">
        <w:rPr>
          <w:rFonts w:ascii="Arial" w:eastAsia="Times New Roman" w:hAnsi="Arial" w:cs="Arial"/>
          <w:b/>
          <w:lang w:eastAsia="pl-PL"/>
        </w:rPr>
        <w:br/>
        <w:t xml:space="preserve">w Ogłoszeniu za wynagrodzeniem ryczałtowym w kwocie …………………………........ (słownie złotych : …………….…………..….) netto </w:t>
      </w:r>
    </w:p>
    <w:p w14:paraId="424DAC7B" w14:textId="77777777" w:rsidR="00307434" w:rsidRPr="00890290" w:rsidRDefault="00307434" w:rsidP="0030743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890290">
        <w:rPr>
          <w:rFonts w:ascii="Arial" w:eastAsia="Times New Roman" w:hAnsi="Arial" w:cs="Arial"/>
          <w:b/>
          <w:lang w:eastAsia="pl-PL"/>
        </w:rPr>
        <w:t>oraz</w:t>
      </w:r>
    </w:p>
    <w:p w14:paraId="468D5501" w14:textId="2E6DADB0" w:rsidR="00307434" w:rsidRDefault="00307434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890290">
        <w:rPr>
          <w:rFonts w:ascii="Arial" w:eastAsia="Times New Roman" w:hAnsi="Arial" w:cs="Arial"/>
          <w:b/>
          <w:lang w:eastAsia="pl-PL"/>
        </w:rPr>
        <w:t>za wynagrodzeniem kosztorysowym obliczonym według podanych stawek cenotwórczych oraz obmiarów powykonawczych zatwierdzonych przez Zamawiającego.</w:t>
      </w:r>
    </w:p>
    <w:p w14:paraId="48466A07" w14:textId="77777777" w:rsidR="00293C75" w:rsidRPr="00293C75" w:rsidRDefault="00293C75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2B0BAC6E" w14:textId="77777777" w:rsidR="00633E29" w:rsidRPr="00BB52A3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BB52A3">
        <w:rPr>
          <w:rFonts w:ascii="Arial" w:eastAsia="Times New Roman" w:hAnsi="Arial" w:cs="Arial"/>
          <w:b/>
          <w:bCs/>
          <w:lang w:eastAsia="pl-PL"/>
        </w:rPr>
        <w:t>Proponowane przez Oferenta warunki gwarancji:</w:t>
      </w:r>
    </w:p>
    <w:p w14:paraId="79E2C2BC" w14:textId="77777777" w:rsidR="00633E29" w:rsidRPr="00BB52A3" w:rsidRDefault="00633E29" w:rsidP="00633E2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BB52A3">
        <w:rPr>
          <w:rFonts w:ascii="Arial" w:eastAsia="Times New Roman" w:hAnsi="Arial" w:cs="Arial"/>
          <w:bCs/>
          <w:lang w:eastAsia="pl-PL"/>
        </w:rPr>
        <w:t>Gwarancja na przedmiot postępowania zostanie udzielona</w:t>
      </w:r>
      <w:r>
        <w:rPr>
          <w:rFonts w:ascii="Arial" w:eastAsia="Times New Roman" w:hAnsi="Arial" w:cs="Arial"/>
          <w:bCs/>
          <w:lang w:eastAsia="pl-PL"/>
        </w:rPr>
        <w:t xml:space="preserve"> na okres nie krótszy niż ………. </w:t>
      </w:r>
      <w:r w:rsidRPr="00BB52A3">
        <w:rPr>
          <w:rFonts w:ascii="Arial" w:eastAsia="Times New Roman" w:hAnsi="Arial" w:cs="Arial"/>
          <w:bCs/>
          <w:lang w:eastAsia="pl-PL"/>
        </w:rPr>
        <w:t>miesiące od daty podpisania końcowego protokołu odbioru przedmiotu postępowania.</w:t>
      </w:r>
    </w:p>
    <w:p w14:paraId="04114752" w14:textId="58B15D32" w:rsidR="0070234B" w:rsidRPr="00890290" w:rsidRDefault="00AC11E2" w:rsidP="0089029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Czas reakcji na zgłaszane przez Zamawiającego uwagi do </w:t>
      </w:r>
      <w:r w:rsidR="00010C2E">
        <w:rPr>
          <w:rFonts w:ascii="Arial" w:eastAsia="Times New Roman" w:hAnsi="Arial" w:cs="Arial"/>
          <w:bCs/>
          <w:lang w:eastAsia="pl-PL"/>
        </w:rPr>
        <w:t>wykonanych prac</w:t>
      </w:r>
      <w:r>
        <w:rPr>
          <w:rFonts w:ascii="Arial" w:eastAsia="Times New Roman" w:hAnsi="Arial" w:cs="Arial"/>
          <w:bCs/>
          <w:lang w:eastAsia="pl-PL"/>
        </w:rPr>
        <w:t xml:space="preserve">  </w:t>
      </w:r>
      <w:r w:rsidR="00633E29" w:rsidRPr="00BB52A3">
        <w:rPr>
          <w:rFonts w:ascii="Arial" w:eastAsia="Times New Roman" w:hAnsi="Arial" w:cs="Arial"/>
          <w:bCs/>
          <w:lang w:eastAsia="pl-PL"/>
        </w:rPr>
        <w:t>do ….. dnia roboczego.</w:t>
      </w:r>
    </w:p>
    <w:p w14:paraId="770862C8" w14:textId="2DADEAB1" w:rsidR="00010C2E" w:rsidRDefault="00010C2E" w:rsidP="00890290">
      <w:pPr>
        <w:spacing w:before="240"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647F8">
        <w:rPr>
          <w:rFonts w:ascii="Arial" w:eastAsia="Times New Roman" w:hAnsi="Arial" w:cs="Arial"/>
          <w:b/>
          <w:bCs/>
          <w:u w:val="single"/>
          <w:lang w:eastAsia="pl-PL"/>
        </w:rPr>
        <w:t>Data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="00C43696">
        <w:rPr>
          <w:rFonts w:ascii="Arial" w:eastAsia="Times New Roman" w:hAnsi="Arial" w:cs="Arial"/>
          <w:bCs/>
          <w:lang w:eastAsia="pl-PL"/>
        </w:rPr>
        <w:t xml:space="preserve">wejścia na miejsce wykonywania </w:t>
      </w:r>
      <w:r>
        <w:rPr>
          <w:rFonts w:ascii="Arial" w:eastAsia="Times New Roman" w:hAnsi="Arial" w:cs="Arial"/>
          <w:bCs/>
          <w:lang w:eastAsia="pl-PL"/>
        </w:rPr>
        <w:t>prac</w:t>
      </w:r>
      <w:r w:rsidR="002647F8">
        <w:rPr>
          <w:rFonts w:ascii="Arial" w:eastAsia="Times New Roman" w:hAnsi="Arial" w:cs="Arial"/>
          <w:bCs/>
          <w:lang w:eastAsia="pl-PL"/>
        </w:rPr>
        <w:t xml:space="preserve"> …………………………………………………</w:t>
      </w:r>
      <w:r w:rsidR="00C43696">
        <w:rPr>
          <w:rFonts w:ascii="Arial" w:eastAsia="Times New Roman" w:hAnsi="Arial" w:cs="Arial"/>
          <w:bCs/>
          <w:lang w:eastAsia="pl-PL"/>
        </w:rPr>
        <w:t>…</w:t>
      </w:r>
      <w:r w:rsidR="002647F8">
        <w:rPr>
          <w:rFonts w:ascii="Arial" w:eastAsia="Times New Roman" w:hAnsi="Arial" w:cs="Arial"/>
          <w:bCs/>
          <w:lang w:eastAsia="pl-PL"/>
        </w:rPr>
        <w:t>...</w:t>
      </w:r>
    </w:p>
    <w:p w14:paraId="5429B95E" w14:textId="27710A3A" w:rsidR="00890290" w:rsidRPr="008E1A47" w:rsidRDefault="00890290" w:rsidP="00890290">
      <w:pPr>
        <w:spacing w:before="240"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890290">
        <w:rPr>
          <w:rFonts w:ascii="Arial" w:eastAsia="Times New Roman" w:hAnsi="Arial" w:cs="Arial"/>
          <w:b/>
          <w:u w:val="single"/>
          <w:lang w:eastAsia="pl-PL"/>
        </w:rPr>
        <w:t>Czas realizacji</w:t>
      </w:r>
      <w:r>
        <w:rPr>
          <w:rFonts w:ascii="Arial" w:eastAsia="Times New Roman" w:hAnsi="Arial" w:cs="Arial"/>
          <w:bCs/>
          <w:lang w:eastAsia="pl-PL"/>
        </w:rPr>
        <w:t xml:space="preserve"> całego zakresu podany </w:t>
      </w:r>
      <w:r w:rsidRPr="00890290">
        <w:rPr>
          <w:rFonts w:ascii="Arial" w:eastAsia="Times New Roman" w:hAnsi="Arial" w:cs="Arial"/>
          <w:bCs/>
          <w:u w:val="single"/>
          <w:lang w:eastAsia="pl-PL"/>
        </w:rPr>
        <w:t>w tygodniach</w:t>
      </w:r>
      <w:r>
        <w:rPr>
          <w:rFonts w:ascii="Arial" w:eastAsia="Times New Roman" w:hAnsi="Arial" w:cs="Arial"/>
          <w:bCs/>
          <w:lang w:eastAsia="pl-PL"/>
        </w:rPr>
        <w:t>: ………………………………………….</w:t>
      </w:r>
    </w:p>
    <w:p w14:paraId="17C283CD" w14:textId="77777777" w:rsidR="00633E29" w:rsidRPr="00B7266B" w:rsidRDefault="00633E29" w:rsidP="00890290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266B">
        <w:rPr>
          <w:rFonts w:ascii="Arial" w:eastAsia="Times New Roman" w:hAnsi="Arial" w:cs="Arial"/>
          <w:b/>
          <w:bCs/>
          <w:lang w:eastAsia="pl-PL"/>
        </w:rPr>
        <w:t>Warunki płatności:</w:t>
      </w:r>
    </w:p>
    <w:p w14:paraId="1C470DBE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Termin płatności: ………………………………………………………………………………</w:t>
      </w:r>
    </w:p>
    <w:p w14:paraId="6CE6E353" w14:textId="77777777" w:rsidR="00633E29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Fakturowanie (podział płatności): …………………………...............................................</w:t>
      </w:r>
    </w:p>
    <w:p w14:paraId="70ABD4EB" w14:textId="77777777" w:rsidR="00633E29" w:rsidRPr="00FD7EB6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D7EB6">
        <w:rPr>
          <w:rFonts w:ascii="Arial" w:eastAsia="Times New Roman" w:hAnsi="Arial" w:cs="Arial"/>
          <w:b/>
          <w:bCs/>
          <w:lang w:eastAsia="pl-PL"/>
        </w:rPr>
        <w:t xml:space="preserve">Osoba do kontaktu (imię i nazwisko, numer telefonu, adres e-mail): </w:t>
      </w:r>
    </w:p>
    <w:p w14:paraId="0B143FA0" w14:textId="77777777" w:rsidR="00633E29" w:rsidRPr="0069762A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22D9812B" w14:textId="77777777" w:rsidR="00633E29" w:rsidRPr="00733828" w:rsidRDefault="00633E29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>Podpis osoby/osób uprawnionych</w:t>
      </w:r>
    </w:p>
    <w:p w14:paraId="0D3D1043" w14:textId="77777777" w:rsid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733828">
        <w:rPr>
          <w:rFonts w:ascii="Arial" w:eastAsia="Times New Roman" w:hAnsi="Arial" w:cs="Arial"/>
          <w:sz w:val="20"/>
          <w:szCs w:val="20"/>
          <w:lang w:eastAsia="pl-PL"/>
        </w:rPr>
        <w:t>do reprezentowania Oferenta</w:t>
      </w:r>
    </w:p>
    <w:p w14:paraId="7AA5924F" w14:textId="77777777" w:rsidR="00633E29" w:rsidRP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AD4D7" w14:textId="77777777" w:rsidR="000B20BC" w:rsidRDefault="00633E29" w:rsidP="00633E29">
      <w:pPr>
        <w:jc w:val="right"/>
      </w:pPr>
      <w:r w:rsidRPr="005954AC">
        <w:rPr>
          <w:rFonts w:ascii="Arial" w:eastAsia="Times New Roman" w:hAnsi="Arial" w:cs="Arial"/>
          <w:lang w:eastAsia="pl-PL"/>
        </w:rPr>
        <w:t>...............................................</w:t>
      </w:r>
    </w:p>
    <w:sectPr w:rsidR="000B20BC" w:rsidSect="006E0F47">
      <w:headerReference w:type="default" r:id="rId8"/>
      <w:footerReference w:type="default" r:id="rId9"/>
      <w:pgSz w:w="11906" w:h="16838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09D1B" w14:textId="77777777" w:rsidR="00EA7C06" w:rsidRDefault="00EA7C06" w:rsidP="00F43ABE">
      <w:pPr>
        <w:spacing w:after="0" w:line="240" w:lineRule="auto"/>
      </w:pPr>
      <w:r>
        <w:separator/>
      </w:r>
    </w:p>
  </w:endnote>
  <w:endnote w:type="continuationSeparator" w:id="0">
    <w:p w14:paraId="3D8F8D8A" w14:textId="77777777" w:rsidR="00EA7C06" w:rsidRDefault="00EA7C06" w:rsidP="00F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202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25E93F3" w14:textId="631EDB90" w:rsidR="00770AFF" w:rsidRDefault="00770AFF">
            <w:pPr>
              <w:pStyle w:val="Stopka"/>
              <w:jc w:val="right"/>
            </w:pPr>
            <w:r w:rsidRPr="00770AFF">
              <w:rPr>
                <w:rFonts w:ascii="Times New Roman" w:hAnsi="Times New Roman" w:cs="Times New Roman"/>
                <w:i/>
              </w:rPr>
              <w:t xml:space="preserve">Strona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460CB8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Pr="00770AFF">
              <w:rPr>
                <w:rFonts w:ascii="Times New Roman" w:hAnsi="Times New Roman" w:cs="Times New Roman"/>
                <w:i/>
              </w:rPr>
              <w:t xml:space="preserve"> z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460CB8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715E9323" w14:textId="77777777" w:rsidR="00770AFF" w:rsidRDefault="00770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BB48A" w14:textId="77777777" w:rsidR="00EA7C06" w:rsidRDefault="00EA7C06" w:rsidP="00F43ABE">
      <w:pPr>
        <w:spacing w:after="0" w:line="240" w:lineRule="auto"/>
      </w:pPr>
      <w:r>
        <w:separator/>
      </w:r>
    </w:p>
  </w:footnote>
  <w:footnote w:type="continuationSeparator" w:id="0">
    <w:p w14:paraId="7F8C02AD" w14:textId="77777777" w:rsidR="00EA7C06" w:rsidRDefault="00EA7C06" w:rsidP="00F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B4344" w14:textId="0F097298" w:rsidR="00857A31" w:rsidRPr="002B39F5" w:rsidRDefault="00857A31" w:rsidP="00857A31">
    <w:pPr>
      <w:pStyle w:val="Nagwek"/>
      <w:jc w:val="center"/>
      <w:rPr>
        <w:sz w:val="20"/>
        <w:szCs w:val="20"/>
      </w:rPr>
    </w:pPr>
    <w:r w:rsidRPr="002B39F5">
      <w:rPr>
        <w:rFonts w:ascii="Arial" w:eastAsia="Microsoft YaHei" w:hAnsi="Arial" w:cs="Arial"/>
        <w:b/>
        <w:i/>
        <w:color w:val="000000"/>
        <w:spacing w:val="15"/>
        <w:sz w:val="20"/>
        <w:szCs w:val="20"/>
      </w:rPr>
      <w:t xml:space="preserve">Wykonanie </w:t>
    </w:r>
    <w:r w:rsidR="009B3DDB" w:rsidRPr="002B39F5">
      <w:rPr>
        <w:rFonts w:ascii="Arial" w:eastAsia="Microsoft YaHei" w:hAnsi="Arial" w:cs="Arial"/>
        <w:b/>
        <w:i/>
        <w:color w:val="000000"/>
        <w:spacing w:val="15"/>
        <w:sz w:val="20"/>
        <w:szCs w:val="20"/>
      </w:rPr>
      <w:t>izolacji termicznych zbiorników i rurociągów technologicznych</w:t>
    </w:r>
    <w:r w:rsidRPr="002B39F5">
      <w:rPr>
        <w:rFonts w:ascii="Arial" w:eastAsia="Microsoft YaHei" w:hAnsi="Arial" w:cs="Arial"/>
        <w:b/>
        <w:i/>
        <w:color w:val="000000"/>
        <w:spacing w:val="15"/>
        <w:sz w:val="20"/>
        <w:szCs w:val="20"/>
      </w:rPr>
      <w:t xml:space="preserve">                 w Oddziale Krajowej Grupy Spożywczej S.A. „Cukrownia Dobrzelin” w Dobrzelinie.</w:t>
    </w:r>
  </w:p>
  <w:p w14:paraId="4086AEC6" w14:textId="3827A4BD" w:rsidR="00427814" w:rsidRPr="00935222" w:rsidRDefault="00427814" w:rsidP="00935222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664419">
    <w:abstractNumId w:val="1"/>
  </w:num>
  <w:num w:numId="2" w16cid:durableId="201445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CA"/>
    <w:rsid w:val="00010C2E"/>
    <w:rsid w:val="0003009F"/>
    <w:rsid w:val="00072471"/>
    <w:rsid w:val="000B20BC"/>
    <w:rsid w:val="000C1254"/>
    <w:rsid w:val="000D3F97"/>
    <w:rsid w:val="000F116B"/>
    <w:rsid w:val="00101191"/>
    <w:rsid w:val="00102231"/>
    <w:rsid w:val="001025FF"/>
    <w:rsid w:val="00130044"/>
    <w:rsid w:val="0013232B"/>
    <w:rsid w:val="0013343E"/>
    <w:rsid w:val="001763E9"/>
    <w:rsid w:val="00182013"/>
    <w:rsid w:val="001A19FA"/>
    <w:rsid w:val="001B6D4C"/>
    <w:rsid w:val="001B6D90"/>
    <w:rsid w:val="001C2A6C"/>
    <w:rsid w:val="001C3CAC"/>
    <w:rsid w:val="001C77A4"/>
    <w:rsid w:val="001E70A0"/>
    <w:rsid w:val="001F2ECD"/>
    <w:rsid w:val="00200548"/>
    <w:rsid w:val="002330F7"/>
    <w:rsid w:val="002531CA"/>
    <w:rsid w:val="00256D2A"/>
    <w:rsid w:val="00263212"/>
    <w:rsid w:val="002647F8"/>
    <w:rsid w:val="00267474"/>
    <w:rsid w:val="00281D6B"/>
    <w:rsid w:val="00287FD5"/>
    <w:rsid w:val="00293C75"/>
    <w:rsid w:val="002B2B5D"/>
    <w:rsid w:val="002B39F5"/>
    <w:rsid w:val="002B5FBB"/>
    <w:rsid w:val="002F76E5"/>
    <w:rsid w:val="00307434"/>
    <w:rsid w:val="0032144F"/>
    <w:rsid w:val="003425F6"/>
    <w:rsid w:val="00387314"/>
    <w:rsid w:val="00396B6B"/>
    <w:rsid w:val="00400A89"/>
    <w:rsid w:val="00427814"/>
    <w:rsid w:val="004503ED"/>
    <w:rsid w:val="004573FA"/>
    <w:rsid w:val="00460CB8"/>
    <w:rsid w:val="004835A2"/>
    <w:rsid w:val="0048776B"/>
    <w:rsid w:val="004A0943"/>
    <w:rsid w:val="004A09D8"/>
    <w:rsid w:val="004E63A8"/>
    <w:rsid w:val="004F467C"/>
    <w:rsid w:val="005023FB"/>
    <w:rsid w:val="00516627"/>
    <w:rsid w:val="00517F4A"/>
    <w:rsid w:val="00562C8B"/>
    <w:rsid w:val="005758A0"/>
    <w:rsid w:val="005810BE"/>
    <w:rsid w:val="005946CA"/>
    <w:rsid w:val="005B6445"/>
    <w:rsid w:val="00615028"/>
    <w:rsid w:val="00633E29"/>
    <w:rsid w:val="00645905"/>
    <w:rsid w:val="00654FC2"/>
    <w:rsid w:val="00663FCA"/>
    <w:rsid w:val="006A3CB1"/>
    <w:rsid w:val="006A710A"/>
    <w:rsid w:val="006E0F47"/>
    <w:rsid w:val="006E671D"/>
    <w:rsid w:val="0070234B"/>
    <w:rsid w:val="00704F05"/>
    <w:rsid w:val="007132DD"/>
    <w:rsid w:val="0075262B"/>
    <w:rsid w:val="00770AFF"/>
    <w:rsid w:val="00797AFC"/>
    <w:rsid w:val="007D2B7F"/>
    <w:rsid w:val="00822930"/>
    <w:rsid w:val="0083086B"/>
    <w:rsid w:val="00833721"/>
    <w:rsid w:val="00851C76"/>
    <w:rsid w:val="00857540"/>
    <w:rsid w:val="00857A31"/>
    <w:rsid w:val="0087588C"/>
    <w:rsid w:val="00890290"/>
    <w:rsid w:val="008A05EB"/>
    <w:rsid w:val="008A2392"/>
    <w:rsid w:val="008B51E7"/>
    <w:rsid w:val="008C49EB"/>
    <w:rsid w:val="008E1A47"/>
    <w:rsid w:val="008E6EF2"/>
    <w:rsid w:val="00935222"/>
    <w:rsid w:val="00936036"/>
    <w:rsid w:val="00950EBE"/>
    <w:rsid w:val="00966D30"/>
    <w:rsid w:val="009701E4"/>
    <w:rsid w:val="009A699B"/>
    <w:rsid w:val="009B3DDB"/>
    <w:rsid w:val="009B71E9"/>
    <w:rsid w:val="009C27EA"/>
    <w:rsid w:val="009C6349"/>
    <w:rsid w:val="009D2E74"/>
    <w:rsid w:val="009E0A6E"/>
    <w:rsid w:val="009F3C3C"/>
    <w:rsid w:val="00A12F6E"/>
    <w:rsid w:val="00A15651"/>
    <w:rsid w:val="00A221A9"/>
    <w:rsid w:val="00A33146"/>
    <w:rsid w:val="00A56CA8"/>
    <w:rsid w:val="00A64218"/>
    <w:rsid w:val="00A92BDA"/>
    <w:rsid w:val="00AB1845"/>
    <w:rsid w:val="00AC064E"/>
    <w:rsid w:val="00AC0BCA"/>
    <w:rsid w:val="00AC11E2"/>
    <w:rsid w:val="00AC1F69"/>
    <w:rsid w:val="00AD1AF5"/>
    <w:rsid w:val="00AE2DE0"/>
    <w:rsid w:val="00AE3E0B"/>
    <w:rsid w:val="00B1703F"/>
    <w:rsid w:val="00B255ED"/>
    <w:rsid w:val="00B4137A"/>
    <w:rsid w:val="00B75FFD"/>
    <w:rsid w:val="00BA10BE"/>
    <w:rsid w:val="00BD0E3C"/>
    <w:rsid w:val="00BE361E"/>
    <w:rsid w:val="00C271CB"/>
    <w:rsid w:val="00C43696"/>
    <w:rsid w:val="00C52552"/>
    <w:rsid w:val="00C625F7"/>
    <w:rsid w:val="00C74008"/>
    <w:rsid w:val="00C80E38"/>
    <w:rsid w:val="00C91945"/>
    <w:rsid w:val="00CB5F95"/>
    <w:rsid w:val="00CE10D7"/>
    <w:rsid w:val="00CF573B"/>
    <w:rsid w:val="00D10B85"/>
    <w:rsid w:val="00D1566E"/>
    <w:rsid w:val="00D2222E"/>
    <w:rsid w:val="00D26A80"/>
    <w:rsid w:val="00D61B39"/>
    <w:rsid w:val="00D66CA3"/>
    <w:rsid w:val="00D86281"/>
    <w:rsid w:val="00DE2145"/>
    <w:rsid w:val="00E411CB"/>
    <w:rsid w:val="00E626DF"/>
    <w:rsid w:val="00E654F0"/>
    <w:rsid w:val="00E71CCC"/>
    <w:rsid w:val="00EA3826"/>
    <w:rsid w:val="00EA50F3"/>
    <w:rsid w:val="00EA7C06"/>
    <w:rsid w:val="00EB03A0"/>
    <w:rsid w:val="00ED05E8"/>
    <w:rsid w:val="00ED317D"/>
    <w:rsid w:val="00ED6E1B"/>
    <w:rsid w:val="00EE6EF8"/>
    <w:rsid w:val="00EE7FB4"/>
    <w:rsid w:val="00F0420D"/>
    <w:rsid w:val="00F26044"/>
    <w:rsid w:val="00F31417"/>
    <w:rsid w:val="00F43ABE"/>
    <w:rsid w:val="00F56199"/>
    <w:rsid w:val="00F96508"/>
    <w:rsid w:val="00FA3B83"/>
    <w:rsid w:val="00FA44B8"/>
    <w:rsid w:val="00FA74C4"/>
    <w:rsid w:val="00FC03F4"/>
    <w:rsid w:val="00FC33BB"/>
    <w:rsid w:val="00FC56BA"/>
    <w:rsid w:val="00FD0C7B"/>
    <w:rsid w:val="00FD331A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6B1E5"/>
  <w15:docId w15:val="{B3DFF079-8B6F-489F-A23A-0385EF1C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ABE"/>
  </w:style>
  <w:style w:type="paragraph" w:styleId="Stopka">
    <w:name w:val="footer"/>
    <w:basedOn w:val="Normalny"/>
    <w:link w:val="Stopka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ABE"/>
  </w:style>
  <w:style w:type="paragraph" w:styleId="Akapitzlist">
    <w:name w:val="List Paragraph"/>
    <w:basedOn w:val="Normalny"/>
    <w:link w:val="AkapitzlistZnak"/>
    <w:uiPriority w:val="34"/>
    <w:qFormat/>
    <w:rsid w:val="00F43A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3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0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0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0F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82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B02A-7DFF-4008-B33C-1A03F488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Katarzyna Lipnowska</cp:lastModifiedBy>
  <cp:revision>14</cp:revision>
  <cp:lastPrinted>2022-12-28T07:07:00Z</cp:lastPrinted>
  <dcterms:created xsi:type="dcterms:W3CDTF">2025-04-08T12:57:00Z</dcterms:created>
  <dcterms:modified xsi:type="dcterms:W3CDTF">2025-04-10T07:12:00Z</dcterms:modified>
</cp:coreProperties>
</file>