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50CB4761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090FB2">
        <w:rPr>
          <w:rFonts w:ascii="Arial" w:eastAsia="Times New Roman" w:hAnsi="Arial" w:cs="Arial"/>
          <w:lang w:eastAsia="pl-PL"/>
        </w:rPr>
        <w:t xml:space="preserve">wykonanie </w:t>
      </w:r>
      <w:r w:rsidR="00142E76" w:rsidRPr="00142E76">
        <w:rPr>
          <w:rFonts w:ascii="Arial" w:eastAsia="Times New Roman" w:hAnsi="Arial" w:cs="Arial"/>
          <w:lang w:eastAsia="pl-PL"/>
        </w:rPr>
        <w:t>wymian</w:t>
      </w:r>
      <w:r w:rsidR="00142E76">
        <w:rPr>
          <w:rFonts w:ascii="Arial" w:eastAsia="Times New Roman" w:hAnsi="Arial" w:cs="Arial"/>
          <w:lang w:eastAsia="pl-PL"/>
        </w:rPr>
        <w:t>y</w:t>
      </w:r>
      <w:r w:rsidR="00142E76" w:rsidRPr="00142E76">
        <w:rPr>
          <w:rFonts w:ascii="Arial" w:eastAsia="Times New Roman" w:hAnsi="Arial" w:cs="Arial"/>
          <w:lang w:eastAsia="pl-PL"/>
        </w:rPr>
        <w:t xml:space="preserve"> układu napędowo-sterowniczego skipu pieca wapiennego dla Krajowej Grupy Spożywczej S.A. Oddział „Cukrownia Dobrzelin” w Dobrzelinie </w:t>
      </w:r>
      <w:r w:rsidRPr="00663FCA">
        <w:rPr>
          <w:rFonts w:ascii="Arial" w:eastAsia="Times New Roman" w:hAnsi="Arial" w:cs="Arial"/>
          <w:lang w:eastAsia="pl-PL"/>
        </w:rPr>
        <w:t xml:space="preserve">dla Krajowej </w:t>
      </w:r>
      <w:r w:rsidR="00B93F74">
        <w:rPr>
          <w:rFonts w:ascii="Arial" w:eastAsia="Times New Roman" w:hAnsi="Arial" w:cs="Arial"/>
          <w:lang w:eastAsia="pl-PL"/>
        </w:rPr>
        <w:t xml:space="preserve">Grupy </w:t>
      </w:r>
      <w:r w:rsidRPr="00663FCA">
        <w:rPr>
          <w:rFonts w:ascii="Arial" w:eastAsia="Times New Roman" w:hAnsi="Arial" w:cs="Arial"/>
          <w:lang w:eastAsia="pl-PL"/>
        </w:rPr>
        <w:t>Sp</w:t>
      </w:r>
      <w:r w:rsidR="00B93F74">
        <w:rPr>
          <w:rFonts w:ascii="Arial" w:eastAsia="Times New Roman" w:hAnsi="Arial" w:cs="Arial"/>
          <w:lang w:eastAsia="pl-PL"/>
        </w:rPr>
        <w:t>ożywczej</w:t>
      </w:r>
      <w:r w:rsidRPr="00663FCA">
        <w:rPr>
          <w:rFonts w:ascii="Arial" w:eastAsia="Times New Roman" w:hAnsi="Arial" w:cs="Arial"/>
          <w:lang w:eastAsia="pl-PL"/>
        </w:rPr>
        <w:t xml:space="preserve"> S.A.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D6E1B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07F3AC69" w:rsidR="00CC041C" w:rsidRPr="00633E29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2381"/>
        <w:gridCol w:w="2381"/>
      </w:tblGrid>
      <w:tr w:rsidR="004961ED" w:rsidRPr="00663FCA" w14:paraId="5F6820FF" w14:textId="77777777" w:rsidTr="00142E76">
        <w:trPr>
          <w:trHeight w:val="871"/>
        </w:trPr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B3C33" w14:textId="460B2ECB" w:rsidR="004961ED" w:rsidRDefault="004961ED" w:rsidP="00E145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Całkowite wynagrodzenie ryczałtowe za Przedmiot postępowania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F03BE" w14:textId="536C60EF" w:rsidR="004961ED" w:rsidRPr="00663FCA" w:rsidRDefault="004961ED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netto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13558" w14:textId="0649A452" w:rsidR="004961ED" w:rsidRPr="00663FCA" w:rsidRDefault="004961ED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brutto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</w:tr>
      <w:tr w:rsidR="004961ED" w:rsidRPr="00663FCA" w14:paraId="663A956B" w14:textId="77777777" w:rsidTr="00142E76">
        <w:trPr>
          <w:trHeight w:val="448"/>
        </w:trPr>
        <w:tc>
          <w:tcPr>
            <w:tcW w:w="4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04A6" w14:textId="5C66178A" w:rsidR="004961ED" w:rsidRPr="00C72C1A" w:rsidRDefault="004961ED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046" w14:textId="77777777" w:rsidR="004961ED" w:rsidRPr="00C72C1A" w:rsidRDefault="004961ED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64B" w14:textId="77777777" w:rsidR="004961ED" w:rsidRPr="00C72C1A" w:rsidRDefault="004961ED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3BA3F3FF" w14:textId="77777777" w:rsidR="00021F2B" w:rsidRPr="00021F2B" w:rsidRDefault="00021F2B" w:rsidP="00142E76">
      <w:pPr>
        <w:shd w:val="clear" w:color="auto" w:fill="FFFFFF"/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Zobowiązuję się do wykonania przedmiotu postępowania na warunkach określonych</w:t>
      </w:r>
    </w:p>
    <w:p w14:paraId="2E261F28" w14:textId="024776F5" w:rsidR="00021F2B" w:rsidRDefault="00021F2B" w:rsidP="00142E76">
      <w:pPr>
        <w:shd w:val="clear" w:color="auto" w:fill="FFFFFF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w niniejszym Ogłoszeniu za wynagrodzeniem ryczałtowym w kwocie …………………… (słownie złotych : …………….…………..….) netto</w:t>
      </w:r>
    </w:p>
    <w:p w14:paraId="15695150" w14:textId="3A60C9AF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5392F592" w14:textId="71EF649C" w:rsidR="005D0D07" w:rsidRDefault="005D0D07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Czas realizacji podany w tygodniach: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…………………………………………………………..</w:t>
      </w:r>
    </w:p>
    <w:p w14:paraId="21584329" w14:textId="0E00E662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2CF831F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151224E" w14:textId="5A2F5E09" w:rsidR="00021F2B" w:rsidRPr="00090FB2" w:rsidRDefault="00633E29" w:rsidP="00090FB2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AE5A36B" w14:textId="466A9133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142E76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73D6" w14:textId="77777777" w:rsidR="00D67355" w:rsidRDefault="00D67355" w:rsidP="00F43ABE">
      <w:pPr>
        <w:spacing w:after="0" w:line="240" w:lineRule="auto"/>
      </w:pPr>
      <w:r>
        <w:separator/>
      </w:r>
    </w:p>
  </w:endnote>
  <w:endnote w:type="continuationSeparator" w:id="0">
    <w:p w14:paraId="5EBF7275" w14:textId="77777777" w:rsidR="00D67355" w:rsidRDefault="00D67355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2509" w14:textId="77777777" w:rsidR="00D67355" w:rsidRDefault="00D67355" w:rsidP="00F43ABE">
      <w:pPr>
        <w:spacing w:after="0" w:line="240" w:lineRule="auto"/>
      </w:pPr>
      <w:r>
        <w:separator/>
      </w:r>
    </w:p>
  </w:footnote>
  <w:footnote w:type="continuationSeparator" w:id="0">
    <w:p w14:paraId="1EBF8116" w14:textId="77777777" w:rsidR="00D67355" w:rsidRDefault="00D67355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74E" w14:textId="56998493" w:rsidR="001164F9" w:rsidRPr="00142E76" w:rsidRDefault="00142E76" w:rsidP="00142E76">
    <w:pPr>
      <w:pStyle w:val="Nagwek"/>
      <w:jc w:val="center"/>
    </w:pPr>
    <w:r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W</w:t>
    </w:r>
    <w:r w:rsidRPr="00142E76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ymian</w:t>
    </w:r>
    <w:r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a</w:t>
    </w:r>
    <w:r w:rsidRPr="00142E76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 układu napędowo-sterowniczego skipu pieca wapiennego dla Krajowej Grupy Spożywczej S.A. Oddział „Cukrownia Dobrzelin” w Dobrzelinie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54335"/>
    <w:rsid w:val="00090FB2"/>
    <w:rsid w:val="000A02F2"/>
    <w:rsid w:val="000A3BE9"/>
    <w:rsid w:val="000B20BC"/>
    <w:rsid w:val="000D3DE9"/>
    <w:rsid w:val="00102231"/>
    <w:rsid w:val="001164F9"/>
    <w:rsid w:val="001211FD"/>
    <w:rsid w:val="001361A0"/>
    <w:rsid w:val="00142E76"/>
    <w:rsid w:val="001D118D"/>
    <w:rsid w:val="0026057F"/>
    <w:rsid w:val="00377220"/>
    <w:rsid w:val="00395F34"/>
    <w:rsid w:val="0040399D"/>
    <w:rsid w:val="00464814"/>
    <w:rsid w:val="00467E90"/>
    <w:rsid w:val="004961ED"/>
    <w:rsid w:val="004A09D8"/>
    <w:rsid w:val="005023FB"/>
    <w:rsid w:val="0052443F"/>
    <w:rsid w:val="005D0D07"/>
    <w:rsid w:val="00633E29"/>
    <w:rsid w:val="00663FCA"/>
    <w:rsid w:val="00770AFF"/>
    <w:rsid w:val="00791E25"/>
    <w:rsid w:val="007B3F01"/>
    <w:rsid w:val="00837EE7"/>
    <w:rsid w:val="00851C76"/>
    <w:rsid w:val="00864A44"/>
    <w:rsid w:val="00881339"/>
    <w:rsid w:val="008A1BEE"/>
    <w:rsid w:val="008A5FC7"/>
    <w:rsid w:val="00920FE9"/>
    <w:rsid w:val="009224A3"/>
    <w:rsid w:val="00937970"/>
    <w:rsid w:val="0095389B"/>
    <w:rsid w:val="00990936"/>
    <w:rsid w:val="009C234C"/>
    <w:rsid w:val="009D2E74"/>
    <w:rsid w:val="00A56CA8"/>
    <w:rsid w:val="00A62167"/>
    <w:rsid w:val="00A64218"/>
    <w:rsid w:val="00A946C2"/>
    <w:rsid w:val="00AA7C4E"/>
    <w:rsid w:val="00AB39D1"/>
    <w:rsid w:val="00AB3E14"/>
    <w:rsid w:val="00AC11E2"/>
    <w:rsid w:val="00B812F9"/>
    <w:rsid w:val="00B93F74"/>
    <w:rsid w:val="00B972FD"/>
    <w:rsid w:val="00C72C1A"/>
    <w:rsid w:val="00C91412"/>
    <w:rsid w:val="00C97AA8"/>
    <w:rsid w:val="00CC041C"/>
    <w:rsid w:val="00D004BB"/>
    <w:rsid w:val="00D06129"/>
    <w:rsid w:val="00D1566E"/>
    <w:rsid w:val="00D23F27"/>
    <w:rsid w:val="00D67355"/>
    <w:rsid w:val="00D715A7"/>
    <w:rsid w:val="00E04F95"/>
    <w:rsid w:val="00E145B8"/>
    <w:rsid w:val="00EB1A0F"/>
    <w:rsid w:val="00ED05E8"/>
    <w:rsid w:val="00ED6E1B"/>
    <w:rsid w:val="00F0420D"/>
    <w:rsid w:val="00F33B40"/>
    <w:rsid w:val="00F41ACE"/>
    <w:rsid w:val="00F43ABE"/>
    <w:rsid w:val="00F57ACE"/>
    <w:rsid w:val="00F74300"/>
    <w:rsid w:val="00F74F2B"/>
    <w:rsid w:val="00F86FA0"/>
    <w:rsid w:val="00FB0CC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36</cp:revision>
  <cp:lastPrinted>2022-11-21T13:46:00Z</cp:lastPrinted>
  <dcterms:created xsi:type="dcterms:W3CDTF">2020-10-26T11:36:00Z</dcterms:created>
  <dcterms:modified xsi:type="dcterms:W3CDTF">2025-04-01T13:21:00Z</dcterms:modified>
</cp:coreProperties>
</file>