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278F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45A103A4" w14:textId="39CCC1F9" w:rsidR="00663FCA" w:rsidRPr="00663FCA" w:rsidRDefault="00663FCA" w:rsidP="00F57AC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4E54C53B" w14:textId="402DC96E" w:rsidR="00663FCA" w:rsidRPr="00663FCA" w:rsidRDefault="00663FCA" w:rsidP="00F57ACE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3CB3F84A" w14:textId="24182818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</w:t>
      </w:r>
      <w:r w:rsidR="000C5589" w:rsidRPr="000C5589">
        <w:rPr>
          <w:rFonts w:ascii="Arial" w:eastAsia="Times New Roman" w:hAnsi="Arial" w:cs="Arial"/>
          <w:lang w:eastAsia="pl-PL"/>
        </w:rPr>
        <w:t>dostaw</w:t>
      </w:r>
      <w:r w:rsidR="000C5589">
        <w:rPr>
          <w:rFonts w:ascii="Arial" w:eastAsia="Times New Roman" w:hAnsi="Arial" w:cs="Arial"/>
          <w:lang w:eastAsia="pl-PL"/>
        </w:rPr>
        <w:t>ę</w:t>
      </w:r>
      <w:r w:rsidR="000C5589" w:rsidRPr="000C5589">
        <w:rPr>
          <w:rFonts w:ascii="Arial" w:eastAsia="Times New Roman" w:hAnsi="Arial" w:cs="Arial"/>
          <w:lang w:eastAsia="pl-PL"/>
        </w:rPr>
        <w:t xml:space="preserve">, montaż i uruchomienie instalacji elektrycznych i </w:t>
      </w:r>
      <w:proofErr w:type="spellStart"/>
      <w:r w:rsidR="000C5589" w:rsidRPr="000C5589">
        <w:rPr>
          <w:rFonts w:ascii="Arial" w:eastAsia="Times New Roman" w:hAnsi="Arial" w:cs="Arial"/>
          <w:lang w:eastAsia="pl-PL"/>
        </w:rPr>
        <w:t>AKPiA</w:t>
      </w:r>
      <w:proofErr w:type="spellEnd"/>
      <w:r w:rsidR="000C5589" w:rsidRPr="000C5589">
        <w:rPr>
          <w:rFonts w:ascii="Arial" w:eastAsia="Times New Roman" w:hAnsi="Arial" w:cs="Arial"/>
          <w:lang w:eastAsia="pl-PL"/>
        </w:rPr>
        <w:t xml:space="preserve"> </w:t>
      </w:r>
      <w:r w:rsidR="00DF5F14">
        <w:rPr>
          <w:rFonts w:ascii="Arial" w:eastAsia="Times New Roman" w:hAnsi="Arial" w:cs="Arial"/>
          <w:lang w:eastAsia="pl-PL"/>
        </w:rPr>
        <w:t xml:space="preserve">na produktowni </w:t>
      </w:r>
      <w:r w:rsidR="000C5589" w:rsidRPr="000C5589">
        <w:rPr>
          <w:rFonts w:ascii="Arial" w:eastAsia="Times New Roman" w:hAnsi="Arial" w:cs="Arial"/>
          <w:lang w:eastAsia="pl-PL"/>
        </w:rPr>
        <w:t xml:space="preserve">w  ramach rozbudowy gospodarki cieplnej </w:t>
      </w:r>
      <w:r w:rsidRPr="00663FCA">
        <w:rPr>
          <w:rFonts w:ascii="Arial" w:eastAsia="Times New Roman" w:hAnsi="Arial" w:cs="Arial"/>
          <w:lang w:eastAsia="pl-PL"/>
        </w:rPr>
        <w:t xml:space="preserve">dla Krajowej </w:t>
      </w:r>
      <w:r w:rsidR="00B93F74">
        <w:rPr>
          <w:rFonts w:ascii="Arial" w:eastAsia="Times New Roman" w:hAnsi="Arial" w:cs="Arial"/>
          <w:lang w:eastAsia="pl-PL"/>
        </w:rPr>
        <w:t xml:space="preserve">Grupy </w:t>
      </w:r>
      <w:r w:rsidRPr="00663FCA">
        <w:rPr>
          <w:rFonts w:ascii="Arial" w:eastAsia="Times New Roman" w:hAnsi="Arial" w:cs="Arial"/>
          <w:lang w:eastAsia="pl-PL"/>
        </w:rPr>
        <w:t>Sp</w:t>
      </w:r>
      <w:r w:rsidR="00B93F74">
        <w:rPr>
          <w:rFonts w:ascii="Arial" w:eastAsia="Times New Roman" w:hAnsi="Arial" w:cs="Arial"/>
          <w:lang w:eastAsia="pl-PL"/>
        </w:rPr>
        <w:t>ożywczej</w:t>
      </w:r>
      <w:r w:rsidRPr="00663FCA">
        <w:rPr>
          <w:rFonts w:ascii="Arial" w:eastAsia="Times New Roman" w:hAnsi="Arial" w:cs="Arial"/>
          <w:lang w:eastAsia="pl-PL"/>
        </w:rPr>
        <w:t xml:space="preserve"> S.A.</w:t>
      </w:r>
    </w:p>
    <w:p w14:paraId="5F49099F" w14:textId="77777777" w:rsidR="00633E29" w:rsidRPr="00BB52A3" w:rsidRDefault="00633E29" w:rsidP="00C72C1A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1002F155" w14:textId="77777777" w:rsidR="00633E29" w:rsidRPr="00BB52A3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5BF0F1D0" w14:textId="77777777" w:rsidR="00633E29" w:rsidRPr="00BB52A3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579B1A6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8A0F529" w14:textId="77777777" w:rsidR="00633E29" w:rsidRPr="00ED6E1B" w:rsidRDefault="00633E29" w:rsidP="00C72C1A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1EA0728" w14:textId="77777777" w:rsidR="00633E29" w:rsidRPr="00ED6E1B" w:rsidRDefault="00633E29" w:rsidP="00C72C1A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A21342B" w14:textId="77777777" w:rsidR="00CC041C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33E29">
        <w:rPr>
          <w:rFonts w:ascii="Arial" w:eastAsia="Times New Roman" w:hAnsi="Arial" w:cs="Arial"/>
          <w:lang w:eastAsia="pl-PL"/>
        </w:rPr>
        <w:t>Cena</w:t>
      </w:r>
      <w:r w:rsidR="00CC041C">
        <w:rPr>
          <w:rFonts w:ascii="Arial" w:eastAsia="Times New Roman" w:hAnsi="Arial" w:cs="Arial"/>
          <w:lang w:eastAsia="pl-PL"/>
        </w:rPr>
        <w:t xml:space="preserve"> i termin realizacji </w:t>
      </w:r>
      <w:r w:rsidR="00663FCA" w:rsidRPr="00633E29">
        <w:rPr>
          <w:rFonts w:ascii="Arial" w:eastAsia="Times New Roman" w:hAnsi="Arial" w:cs="Arial"/>
          <w:lang w:eastAsia="pl-PL"/>
        </w:rPr>
        <w:t>:</w:t>
      </w:r>
    </w:p>
    <w:tbl>
      <w:tblPr>
        <w:tblW w:w="937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967"/>
        <w:gridCol w:w="1324"/>
        <w:gridCol w:w="2145"/>
        <w:gridCol w:w="2467"/>
      </w:tblGrid>
      <w:tr w:rsidR="000C5589" w:rsidRPr="000C5589" w14:paraId="63C1020B" w14:textId="77777777" w:rsidTr="00D67C93">
        <w:trPr>
          <w:trHeight w:val="326"/>
        </w:trPr>
        <w:tc>
          <w:tcPr>
            <w:tcW w:w="4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32FC4C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postępowania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C05AA5B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 netto [PLN]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65281F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brutto [PLN]</w:t>
            </w:r>
          </w:p>
        </w:tc>
      </w:tr>
      <w:tr w:rsidR="000C5589" w:rsidRPr="000C5589" w14:paraId="6D2EF7C5" w14:textId="77777777" w:rsidTr="00D67C93">
        <w:trPr>
          <w:trHeight w:val="29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AD8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666B4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Zakres </w:t>
            </w:r>
            <w:proofErr w:type="spellStart"/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AKPiA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EF983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BC35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C5589" w:rsidRPr="000C5589" w14:paraId="1A467713" w14:textId="77777777" w:rsidTr="00D67C93">
        <w:trPr>
          <w:trHeight w:val="292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B73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9806B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Zakres elektryczny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07A51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2934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C5589" w:rsidRPr="000C5589" w14:paraId="5490D303" w14:textId="77777777" w:rsidTr="00D67C93">
        <w:trPr>
          <w:trHeight w:val="288"/>
        </w:trPr>
        <w:tc>
          <w:tcPr>
            <w:tcW w:w="4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D41DC14" w14:textId="77777777" w:rsidR="000C5589" w:rsidRPr="000C5589" w:rsidRDefault="000C5589" w:rsidP="000C5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Całkowite wynagrodzenie ryczałtowe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A4C734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7AEADC" w14:textId="77777777" w:rsidR="000C5589" w:rsidRPr="000C5589" w:rsidRDefault="000C5589" w:rsidP="000C5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58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C5589" w:rsidRPr="000C5589" w14:paraId="3385A4BF" w14:textId="77777777" w:rsidTr="00D67C93">
        <w:trPr>
          <w:trHeight w:val="28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F2CE" w14:textId="77777777" w:rsidR="000C5589" w:rsidRPr="000C5589" w:rsidRDefault="000C5589" w:rsidP="000C5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513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9462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C35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778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5589" w:rsidRPr="000C5589" w14:paraId="17F68016" w14:textId="77777777" w:rsidTr="00D67C93">
        <w:trPr>
          <w:trHeight w:val="549"/>
        </w:trPr>
        <w:tc>
          <w:tcPr>
            <w:tcW w:w="937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290DF82C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Stawki dla ewentualnych prac poza wynagrodzeniem ryczałtowym - wynagrodzenie kosztorysowe </w:t>
            </w:r>
          </w:p>
        </w:tc>
      </w:tr>
      <w:tr w:rsidR="000C5589" w:rsidRPr="000C5589" w14:paraId="70415AFD" w14:textId="77777777" w:rsidTr="00D67C93">
        <w:trPr>
          <w:trHeight w:val="192"/>
        </w:trPr>
        <w:tc>
          <w:tcPr>
            <w:tcW w:w="47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9C8622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4C2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PLN/</w:t>
            </w:r>
            <w:proofErr w:type="spellStart"/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rbh</w:t>
            </w:r>
            <w:proofErr w:type="spellEnd"/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0A5D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589">
              <w:rPr>
                <w:rFonts w:ascii="Calibri" w:eastAsia="Times New Roman" w:hAnsi="Calibri" w:cs="Calibri"/>
                <w:color w:val="000000"/>
                <w:lang w:eastAsia="pl-PL"/>
              </w:rPr>
              <w:t>PLN/</w:t>
            </w:r>
            <w:proofErr w:type="spellStart"/>
            <w:r w:rsidRPr="000C5589">
              <w:rPr>
                <w:rFonts w:ascii="Calibri" w:eastAsia="Times New Roman" w:hAnsi="Calibri" w:cs="Calibri"/>
                <w:color w:val="000000"/>
                <w:lang w:eastAsia="pl-PL"/>
              </w:rPr>
              <w:t>rbh</w:t>
            </w:r>
            <w:proofErr w:type="spellEnd"/>
            <w:r w:rsidRPr="000C55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</w:p>
        </w:tc>
      </w:tr>
      <w:tr w:rsidR="000C5589" w:rsidRPr="000C5589" w14:paraId="530812F9" w14:textId="77777777" w:rsidTr="00D67C93">
        <w:trPr>
          <w:trHeight w:val="64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8783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5589">
              <w:rPr>
                <w:rFonts w:ascii="Calibri" w:eastAsia="Times New Roman" w:hAnsi="Calibri" w:cs="Calibri"/>
                <w:color w:val="000000"/>
                <w:lang w:eastAsia="pl-PL"/>
              </w:rPr>
              <w:t>D.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9C6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Stawka roboczogodziny za ewentualne prace dodatkowe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8B5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C869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C55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0C5589" w:rsidRPr="000C5589" w14:paraId="08AF4D67" w14:textId="77777777" w:rsidTr="00D67C93">
        <w:trPr>
          <w:trHeight w:val="28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C873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D67F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7D35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4780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CCE4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5589" w:rsidRPr="000C5589" w14:paraId="533D62DC" w14:textId="77777777" w:rsidTr="00D67C93">
        <w:trPr>
          <w:trHeight w:val="288"/>
        </w:trPr>
        <w:tc>
          <w:tcPr>
            <w:tcW w:w="9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392496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Nieprzewidziane prace – obmiarowo – Składniki cenotwórcze</w:t>
            </w:r>
          </w:p>
        </w:tc>
      </w:tr>
      <w:tr w:rsidR="000C5589" w:rsidRPr="000C5589" w14:paraId="08DB3D04" w14:textId="77777777" w:rsidTr="00D67C93">
        <w:trPr>
          <w:trHeight w:val="27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FFD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699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R – stawka roboczogodziny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E75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PLN/r-g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4529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E3AD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5589" w:rsidRPr="000C5589" w14:paraId="24104D0C" w14:textId="77777777" w:rsidTr="00D67C93">
        <w:trPr>
          <w:trHeight w:val="27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BC6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30C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Kp</w:t>
            </w:r>
            <w:proofErr w:type="spellEnd"/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koszty pośrednie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E36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910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F6C9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5589" w:rsidRPr="000C5589" w14:paraId="6CABEF7E" w14:textId="77777777" w:rsidTr="00D67C93">
        <w:trPr>
          <w:trHeight w:val="27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88A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BEE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Kz</w:t>
            </w:r>
            <w:proofErr w:type="spellEnd"/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koszty zakupu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357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86F8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B1EF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5589" w:rsidRPr="000C5589" w14:paraId="43F569D8" w14:textId="77777777" w:rsidTr="00D67C93">
        <w:trPr>
          <w:trHeight w:val="27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487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6D58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Z – zysk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BB2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D28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E8C9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5589" w:rsidRPr="000C5589" w14:paraId="226B958E" w14:textId="77777777" w:rsidTr="00D67C93">
        <w:trPr>
          <w:trHeight w:val="27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301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78C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M – materiały</w:t>
            </w:r>
          </w:p>
        </w:tc>
        <w:tc>
          <w:tcPr>
            <w:tcW w:w="5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39297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wg. SECOCENBUD</w:t>
            </w:r>
          </w:p>
        </w:tc>
      </w:tr>
      <w:tr w:rsidR="000C5589" w:rsidRPr="000C5589" w14:paraId="6F1C8C0A" w14:textId="77777777" w:rsidTr="00D67C93">
        <w:trPr>
          <w:trHeight w:val="288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53E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5.6.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808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S – praca sprzętu</w:t>
            </w:r>
          </w:p>
        </w:tc>
        <w:tc>
          <w:tcPr>
            <w:tcW w:w="59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A60B4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5589">
              <w:rPr>
                <w:rFonts w:ascii="Arial" w:eastAsia="Times New Roman" w:hAnsi="Arial" w:cs="Arial"/>
                <w:color w:val="000000"/>
                <w:lang w:eastAsia="pl-PL"/>
              </w:rPr>
              <w:t>wg. SECOCENBUD</w:t>
            </w:r>
          </w:p>
        </w:tc>
      </w:tr>
      <w:tr w:rsidR="000C5589" w:rsidRPr="000C5589" w14:paraId="0C23BF99" w14:textId="77777777" w:rsidTr="00D67C93">
        <w:trPr>
          <w:trHeight w:val="27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53BE" w14:textId="77777777" w:rsidR="000C5589" w:rsidRPr="000C5589" w:rsidRDefault="000C5589" w:rsidP="000C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8074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D994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CAC5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D6C3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5589" w:rsidRPr="000C5589" w14:paraId="68CAA605" w14:textId="77777777" w:rsidTr="00D67C93">
        <w:trPr>
          <w:trHeight w:val="27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25E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C6C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D0C5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DE9F" w14:textId="77777777" w:rsidR="000C5589" w:rsidRPr="000C5589" w:rsidRDefault="000C5589" w:rsidP="000C55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576B" w14:textId="77777777" w:rsidR="000C5589" w:rsidRPr="000C5589" w:rsidRDefault="000C5589" w:rsidP="000C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5934E13" w14:textId="77777777" w:rsidR="00D67C93" w:rsidRPr="00D67C93" w:rsidRDefault="00D67C93" w:rsidP="00D67C93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67C93">
        <w:rPr>
          <w:rFonts w:ascii="Arial" w:eastAsia="Times New Roman" w:hAnsi="Arial" w:cs="Arial"/>
          <w:b/>
          <w:bCs/>
          <w:lang w:eastAsia="pl-PL"/>
        </w:rPr>
        <w:t>Zobowiązuję się do wykonania przedmiotu postępowania na warunkach określonych</w:t>
      </w:r>
    </w:p>
    <w:p w14:paraId="7F26E512" w14:textId="77777777" w:rsidR="00D67C93" w:rsidRPr="00D67C93" w:rsidRDefault="00D67C93" w:rsidP="00D67C93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67C93">
        <w:rPr>
          <w:rFonts w:ascii="Arial" w:eastAsia="Times New Roman" w:hAnsi="Arial" w:cs="Arial"/>
          <w:b/>
          <w:bCs/>
          <w:lang w:eastAsia="pl-PL"/>
        </w:rPr>
        <w:t>w niniejszym Ogłoszeniu za wynagrodzeniem ryczałtowym w kwocie …………………… (słownie złotych : …………….…………..….) netto</w:t>
      </w:r>
    </w:p>
    <w:p w14:paraId="122EF042" w14:textId="77777777" w:rsidR="00D67C93" w:rsidRPr="00D67C93" w:rsidRDefault="00D67C93" w:rsidP="00D67C93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67C93">
        <w:rPr>
          <w:rFonts w:ascii="Arial" w:eastAsia="Times New Roman" w:hAnsi="Arial" w:cs="Arial"/>
          <w:b/>
          <w:bCs/>
          <w:lang w:eastAsia="pl-PL"/>
        </w:rPr>
        <w:t xml:space="preserve">oraz </w:t>
      </w:r>
    </w:p>
    <w:p w14:paraId="3E9A6F08" w14:textId="64F97350" w:rsidR="00D67C93" w:rsidRDefault="00D67C93" w:rsidP="00D67C93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D67C93">
        <w:rPr>
          <w:rFonts w:ascii="Arial" w:eastAsia="Times New Roman" w:hAnsi="Arial" w:cs="Arial"/>
          <w:b/>
          <w:bCs/>
          <w:lang w:eastAsia="pl-PL"/>
        </w:rPr>
        <w:t xml:space="preserve">Maksymalnym, niegwarantowanym wynagrodzeniem kosztorysowym za prace dotyczące niniejszego postępowania do kwoty …..............................  PLN netto, tj. </w:t>
      </w:r>
      <w:r>
        <w:rPr>
          <w:rFonts w:ascii="Arial" w:eastAsia="Times New Roman" w:hAnsi="Arial" w:cs="Arial"/>
          <w:b/>
          <w:bCs/>
          <w:lang w:eastAsia="pl-PL"/>
        </w:rPr>
        <w:t>10</w:t>
      </w:r>
      <w:r w:rsidRPr="00D67C93">
        <w:rPr>
          <w:rFonts w:ascii="Arial" w:eastAsia="Times New Roman" w:hAnsi="Arial" w:cs="Arial"/>
          <w:b/>
          <w:bCs/>
          <w:lang w:eastAsia="pl-PL"/>
        </w:rPr>
        <w:t>% wynagrodzenia ryczałtowego netto</w:t>
      </w:r>
    </w:p>
    <w:p w14:paraId="65255146" w14:textId="77777777" w:rsidR="00D67C93" w:rsidRDefault="00D67C93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15695150" w14:textId="50C9B4AE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0461160D" w14:textId="6CCB1EAB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</w:t>
      </w:r>
      <w:r w:rsidR="00FB0CC7">
        <w:rPr>
          <w:rFonts w:ascii="Arial" w:eastAsia="Times New Roman" w:hAnsi="Arial" w:cs="Arial"/>
          <w:bCs/>
          <w:lang w:eastAsia="pl-PL"/>
        </w:rPr>
        <w:t xml:space="preserve"> </w:t>
      </w:r>
      <w:r w:rsidR="00F41ACE" w:rsidRPr="00F41ACE">
        <w:rPr>
          <w:rFonts w:ascii="Arial" w:eastAsia="Times New Roman" w:hAnsi="Arial" w:cs="Arial"/>
          <w:bCs/>
          <w:lang w:eastAsia="pl-PL"/>
        </w:rPr>
        <w:t>z klauzulą „bez zastrzeżeń”</w:t>
      </w:r>
      <w:r w:rsidRPr="00BB52A3">
        <w:rPr>
          <w:rFonts w:ascii="Arial" w:eastAsia="Times New Roman" w:hAnsi="Arial" w:cs="Arial"/>
          <w:bCs/>
          <w:lang w:eastAsia="pl-PL"/>
        </w:rPr>
        <w:t>.</w:t>
      </w:r>
    </w:p>
    <w:p w14:paraId="1B9795BD" w14:textId="77777777" w:rsidR="00633E29" w:rsidRPr="00733828" w:rsidRDefault="00AC11E2" w:rsidP="00633E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</w:t>
      </w:r>
      <w:r w:rsidR="00F74300">
        <w:rPr>
          <w:rFonts w:ascii="Arial" w:eastAsia="Times New Roman" w:hAnsi="Arial" w:cs="Arial"/>
          <w:bCs/>
          <w:lang w:eastAsia="pl-PL"/>
        </w:rPr>
        <w:t xml:space="preserve">do przedmiotu postępowania </w:t>
      </w:r>
      <w:r>
        <w:rPr>
          <w:rFonts w:ascii="Arial" w:eastAsia="Times New Roman" w:hAnsi="Arial" w:cs="Arial"/>
          <w:bCs/>
          <w:lang w:eastAsia="pl-PL"/>
        </w:rPr>
        <w:t xml:space="preserve">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</w:t>
      </w:r>
      <w:r w:rsidR="00F74300">
        <w:rPr>
          <w:rFonts w:ascii="Arial" w:eastAsia="Times New Roman" w:hAnsi="Arial" w:cs="Arial"/>
          <w:bCs/>
          <w:lang w:eastAsia="pl-PL"/>
        </w:rPr>
        <w:t>…………….</w:t>
      </w:r>
      <w:r w:rsidR="00633E29" w:rsidRPr="00BB52A3">
        <w:rPr>
          <w:rFonts w:ascii="Arial" w:eastAsia="Times New Roman" w:hAnsi="Arial" w:cs="Arial"/>
          <w:bCs/>
          <w:lang w:eastAsia="pl-PL"/>
        </w:rPr>
        <w:t>.</w:t>
      </w:r>
    </w:p>
    <w:p w14:paraId="21584329" w14:textId="77777777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52154B05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15EBD177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10DADECC" w14:textId="1510D4F9" w:rsidR="000C5589" w:rsidRDefault="000C558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Terminy realizacji:</w:t>
      </w:r>
    </w:p>
    <w:p w14:paraId="0CF53D13" w14:textId="1C78CEC2" w:rsidR="000C5589" w:rsidRDefault="000C558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14:paraId="12CF831F" w14:textId="2AEAE834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151224E" w14:textId="5A2F5E09" w:rsidR="00021F2B" w:rsidRPr="00090FB2" w:rsidRDefault="00633E29" w:rsidP="00090FB2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3AE5A36B" w14:textId="466A9133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16BB046F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1FA5D185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63A1D3" w14:textId="77777777" w:rsidR="000B20BC" w:rsidRPr="00CC041C" w:rsidRDefault="00633E29" w:rsidP="00CC041C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RPr="00CC041C" w:rsidSect="00090FB2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D1DD7" w14:textId="77777777" w:rsidR="00115B92" w:rsidRDefault="00115B92" w:rsidP="00F43ABE">
      <w:pPr>
        <w:spacing w:after="0" w:line="240" w:lineRule="auto"/>
      </w:pPr>
      <w:r>
        <w:separator/>
      </w:r>
    </w:p>
  </w:endnote>
  <w:endnote w:type="continuationSeparator" w:id="0">
    <w:p w14:paraId="7817A0EE" w14:textId="77777777" w:rsidR="00115B92" w:rsidRDefault="00115B92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291E0A3" w14:textId="77777777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FD1ED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316379E0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85968" w14:textId="77777777" w:rsidR="00115B92" w:rsidRDefault="00115B92" w:rsidP="00F43ABE">
      <w:pPr>
        <w:spacing w:after="0" w:line="240" w:lineRule="auto"/>
      </w:pPr>
      <w:r>
        <w:separator/>
      </w:r>
    </w:p>
  </w:footnote>
  <w:footnote w:type="continuationSeparator" w:id="0">
    <w:p w14:paraId="573D75E2" w14:textId="77777777" w:rsidR="00115B92" w:rsidRDefault="00115B92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D74E" w14:textId="232031DD" w:rsidR="001164F9" w:rsidRPr="000C5589" w:rsidRDefault="000C5589" w:rsidP="000C5589">
    <w:pPr>
      <w:pStyle w:val="Nagwek"/>
      <w:jc w:val="center"/>
    </w:pPr>
    <w:r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D</w:t>
    </w:r>
    <w:r w:rsidRPr="000C5589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ostawa, montaż i uruchomienie instalacji elektrycznych i </w:t>
    </w:r>
    <w:proofErr w:type="spellStart"/>
    <w:r w:rsidRPr="000C5589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AKPiA</w:t>
    </w:r>
    <w:proofErr w:type="spellEnd"/>
    <w:r w:rsidRPr="000C5589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 </w:t>
    </w:r>
    <w:r w:rsidR="00DF5F14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 xml:space="preserve">na produktowni </w:t>
    </w:r>
    <w:r w:rsidRPr="000C5589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w  ramach rozbudowy gospodarki cieplnej dla Krajowej Grupy Spożywczej S.A. Oddział „Cukrownia Dobrzelin” w Dobrzelinie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2319">
    <w:abstractNumId w:val="1"/>
  </w:num>
  <w:num w:numId="2" w16cid:durableId="207029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CA"/>
    <w:rsid w:val="00021F2B"/>
    <w:rsid w:val="0003009F"/>
    <w:rsid w:val="00054335"/>
    <w:rsid w:val="00090FB2"/>
    <w:rsid w:val="000A02F2"/>
    <w:rsid w:val="000A3BE9"/>
    <w:rsid w:val="000B20BC"/>
    <w:rsid w:val="000C5589"/>
    <w:rsid w:val="00102231"/>
    <w:rsid w:val="00115B92"/>
    <w:rsid w:val="001164F9"/>
    <w:rsid w:val="001211FD"/>
    <w:rsid w:val="001361A0"/>
    <w:rsid w:val="001D118D"/>
    <w:rsid w:val="0026057F"/>
    <w:rsid w:val="00377220"/>
    <w:rsid w:val="00395F34"/>
    <w:rsid w:val="003F0244"/>
    <w:rsid w:val="0040399D"/>
    <w:rsid w:val="00467E90"/>
    <w:rsid w:val="004A09D8"/>
    <w:rsid w:val="004E0378"/>
    <w:rsid w:val="00500649"/>
    <w:rsid w:val="005023FB"/>
    <w:rsid w:val="0052443F"/>
    <w:rsid w:val="00633E29"/>
    <w:rsid w:val="00663FCA"/>
    <w:rsid w:val="007241BF"/>
    <w:rsid w:val="00770AFF"/>
    <w:rsid w:val="00791E25"/>
    <w:rsid w:val="007B3F01"/>
    <w:rsid w:val="00822FA0"/>
    <w:rsid w:val="00837EE7"/>
    <w:rsid w:val="008454DE"/>
    <w:rsid w:val="00851C76"/>
    <w:rsid w:val="00864A44"/>
    <w:rsid w:val="00881339"/>
    <w:rsid w:val="008A1BEE"/>
    <w:rsid w:val="008A5FC7"/>
    <w:rsid w:val="00920FE9"/>
    <w:rsid w:val="009224A3"/>
    <w:rsid w:val="0095389B"/>
    <w:rsid w:val="00990936"/>
    <w:rsid w:val="009C234C"/>
    <w:rsid w:val="009D2E74"/>
    <w:rsid w:val="00A36970"/>
    <w:rsid w:val="00A56CA8"/>
    <w:rsid w:val="00A62167"/>
    <w:rsid w:val="00A64218"/>
    <w:rsid w:val="00A946C2"/>
    <w:rsid w:val="00AA7C4E"/>
    <w:rsid w:val="00AB39D1"/>
    <w:rsid w:val="00AB3E14"/>
    <w:rsid w:val="00AC11E2"/>
    <w:rsid w:val="00B812F9"/>
    <w:rsid w:val="00B93F74"/>
    <w:rsid w:val="00BD7767"/>
    <w:rsid w:val="00C0285F"/>
    <w:rsid w:val="00C72C1A"/>
    <w:rsid w:val="00C91412"/>
    <w:rsid w:val="00C97AA8"/>
    <w:rsid w:val="00CC041C"/>
    <w:rsid w:val="00D004BB"/>
    <w:rsid w:val="00D06129"/>
    <w:rsid w:val="00D1566E"/>
    <w:rsid w:val="00D23F27"/>
    <w:rsid w:val="00D6402B"/>
    <w:rsid w:val="00D67C93"/>
    <w:rsid w:val="00DF5F14"/>
    <w:rsid w:val="00E04F95"/>
    <w:rsid w:val="00E145B8"/>
    <w:rsid w:val="00EB1A0F"/>
    <w:rsid w:val="00ED05E8"/>
    <w:rsid w:val="00ED498C"/>
    <w:rsid w:val="00ED6E1B"/>
    <w:rsid w:val="00F0420D"/>
    <w:rsid w:val="00F41ACE"/>
    <w:rsid w:val="00F43ABE"/>
    <w:rsid w:val="00F57ACE"/>
    <w:rsid w:val="00F74300"/>
    <w:rsid w:val="00F74F2B"/>
    <w:rsid w:val="00F86FA0"/>
    <w:rsid w:val="00FB0CC7"/>
    <w:rsid w:val="00FD1ED8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9CB8F"/>
  <w15:docId w15:val="{8A526A07-3FD2-4195-8661-02CABE0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7ACE"/>
    <w:pPr>
      <w:spacing w:after="0" w:line="240" w:lineRule="auto"/>
    </w:pPr>
  </w:style>
  <w:style w:type="table" w:styleId="Siatkatabelijasna">
    <w:name w:val="Grid Table Light"/>
    <w:basedOn w:val="Standardowy"/>
    <w:uiPriority w:val="40"/>
    <w:rsid w:val="008454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67B0-D8AB-4A00-8727-5687423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38</cp:revision>
  <cp:lastPrinted>2022-11-21T13:46:00Z</cp:lastPrinted>
  <dcterms:created xsi:type="dcterms:W3CDTF">2020-10-26T11:36:00Z</dcterms:created>
  <dcterms:modified xsi:type="dcterms:W3CDTF">2025-03-10T08:19:00Z</dcterms:modified>
</cp:coreProperties>
</file>