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9874" w14:textId="77777777" w:rsidR="00E37B82" w:rsidRPr="00E37B82" w:rsidRDefault="00E37B82" w:rsidP="00E37B82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Załącznik nr 2 do Ogłoszenia</w:t>
      </w:r>
    </w:p>
    <w:p w14:paraId="037A7110" w14:textId="77777777" w:rsidR="00E37B82" w:rsidRPr="00E37B82" w:rsidRDefault="00E37B82" w:rsidP="00E37B82">
      <w:pPr>
        <w:overflowPunct/>
        <w:autoSpaceDE/>
        <w:autoSpaceDN/>
        <w:adjustRightInd/>
        <w:spacing w:after="120"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E37B82">
        <w:rPr>
          <w:rFonts w:ascii="Arial" w:hAnsi="Arial" w:cs="Arial"/>
          <w:sz w:val="22"/>
          <w:szCs w:val="22"/>
        </w:rPr>
        <w:t xml:space="preserve">        ……………………., dnia: ……………r.</w:t>
      </w:r>
    </w:p>
    <w:p w14:paraId="0B502667" w14:textId="77777777" w:rsidR="00E37B82" w:rsidRPr="00E37B82" w:rsidRDefault="00E37B82" w:rsidP="00E37B82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1CDE065D" w14:textId="77777777" w:rsidR="00E37B82" w:rsidRPr="00E37B82" w:rsidRDefault="00E37B82" w:rsidP="00E37B82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0CA6DDD1" w14:textId="77777777" w:rsidR="00E37B82" w:rsidRPr="00E37B82" w:rsidRDefault="00E37B82" w:rsidP="00E37B82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045C9A2B" w14:textId="4A6AF78E" w:rsidR="00E37B82" w:rsidRPr="00E37B82" w:rsidRDefault="00E37B82" w:rsidP="007141DC">
      <w:pPr>
        <w:spacing w:after="120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w postępowaniu prowa</w:t>
      </w:r>
      <w:r w:rsidR="001A711C">
        <w:rPr>
          <w:rFonts w:ascii="Arial" w:hAnsi="Arial" w:cs="Arial"/>
          <w:sz w:val="22"/>
          <w:szCs w:val="22"/>
        </w:rPr>
        <w:t>dzonym w celu zawarcia u</w:t>
      </w:r>
      <w:r w:rsidR="00BE0805">
        <w:rPr>
          <w:rFonts w:ascii="Arial" w:hAnsi="Arial" w:cs="Arial"/>
          <w:sz w:val="22"/>
          <w:szCs w:val="22"/>
        </w:rPr>
        <w:t xml:space="preserve">mowy </w:t>
      </w:r>
      <w:r w:rsidR="00961C17">
        <w:rPr>
          <w:rFonts w:ascii="Arial" w:hAnsi="Arial" w:cs="Arial"/>
          <w:sz w:val="22"/>
          <w:szCs w:val="22"/>
        </w:rPr>
        <w:t xml:space="preserve">na </w:t>
      </w:r>
      <w:r w:rsidR="007141DC" w:rsidRPr="000854A9">
        <w:rPr>
          <w:spacing w:val="-1"/>
          <w:szCs w:val="24"/>
        </w:rPr>
        <w:t>dostaw</w:t>
      </w:r>
      <w:r w:rsidR="007141DC">
        <w:rPr>
          <w:spacing w:val="-1"/>
          <w:szCs w:val="24"/>
        </w:rPr>
        <w:t>ę</w:t>
      </w:r>
      <w:r w:rsidR="007141DC" w:rsidRPr="000854A9">
        <w:rPr>
          <w:spacing w:val="-1"/>
          <w:szCs w:val="24"/>
        </w:rPr>
        <w:t xml:space="preserve"> i montaż </w:t>
      </w:r>
      <w:r w:rsidR="007141DC" w:rsidRPr="000854A9">
        <w:rPr>
          <w:b/>
          <w:bCs/>
          <w:spacing w:val="-1"/>
          <w:szCs w:val="24"/>
        </w:rPr>
        <w:t>taśmy transporterowej buraków</w:t>
      </w:r>
      <w:r w:rsidR="007141DC" w:rsidRPr="000854A9">
        <w:rPr>
          <w:b/>
          <w:bCs/>
          <w:szCs w:val="24"/>
        </w:rPr>
        <w:t>,</w:t>
      </w:r>
      <w:r w:rsidR="007141DC" w:rsidRPr="000854A9">
        <w:rPr>
          <w:b/>
          <w:bCs/>
          <w:spacing w:val="-1"/>
          <w:szCs w:val="24"/>
        </w:rPr>
        <w:t xml:space="preserve"> </w:t>
      </w:r>
      <w:r w:rsidR="007141DC" w:rsidRPr="000854A9">
        <w:rPr>
          <w:spacing w:val="-1"/>
          <w:szCs w:val="24"/>
        </w:rPr>
        <w:t xml:space="preserve">w ramach realizacji </w:t>
      </w:r>
      <w:r w:rsidR="007141DC" w:rsidRPr="000854A9">
        <w:rPr>
          <w:szCs w:val="24"/>
        </w:rPr>
        <w:t>zadania remontowego pn</w:t>
      </w:r>
      <w:r w:rsidR="007141DC" w:rsidRPr="000854A9">
        <w:rPr>
          <w:b/>
          <w:bCs/>
          <w:spacing w:val="-2"/>
          <w:szCs w:val="24"/>
        </w:rPr>
        <w:t xml:space="preserve">. </w:t>
      </w:r>
      <w:bookmarkStart w:id="0" w:name="_Hlk192074668"/>
      <w:r w:rsidR="007141DC" w:rsidRPr="000854A9">
        <w:rPr>
          <w:b/>
          <w:bCs/>
          <w:spacing w:val="-2"/>
          <w:szCs w:val="24"/>
        </w:rPr>
        <w:t xml:space="preserve">„Remont Suchego Rozładunku i Stacji Mycia Buraków – Remont Podnośnika Transporterowego Buraków" </w:t>
      </w:r>
      <w:bookmarkEnd w:id="0"/>
      <w:r w:rsidR="007141DC" w:rsidRPr="000854A9">
        <w:rPr>
          <w:szCs w:val="24"/>
        </w:rPr>
        <w:t>w Oddziale Krajowej Grupy Spożywczej S.A. „Cukrownia Werbkowice" w Werbkowicach</w:t>
      </w:r>
    </w:p>
    <w:p w14:paraId="6F9323FB" w14:textId="77777777" w:rsidR="00E37B82" w:rsidRPr="00E37B82" w:rsidRDefault="00E37B82" w:rsidP="00BE0805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14:paraId="7AD85582" w14:textId="77777777"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Województwo 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585549D8" w14:textId="77777777" w:rsidR="00E37B82" w:rsidRPr="00E37B82" w:rsidRDefault="00E37B82" w:rsidP="00E37B82">
      <w:pPr>
        <w:tabs>
          <w:tab w:val="left" w:pos="1701"/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Telefon </w:t>
      </w:r>
      <w:r w:rsidRPr="00E37B82">
        <w:rPr>
          <w:rFonts w:ascii="Arial" w:hAnsi="Arial" w:cs="Arial"/>
          <w:sz w:val="22"/>
          <w:szCs w:val="22"/>
        </w:rPr>
        <w:tab/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5AFED9C7" w14:textId="77777777"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fax 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DF5A039" w14:textId="77777777"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e-mail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5310B15A" w14:textId="77777777"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NIP 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270B345" w14:textId="77777777" w:rsidR="00E37B82" w:rsidRPr="00E37B82" w:rsidRDefault="00E37B82" w:rsidP="00E37B82">
      <w:pPr>
        <w:tabs>
          <w:tab w:val="left" w:pos="1701"/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REGON </w:t>
      </w:r>
      <w:r w:rsidRPr="00E37B82">
        <w:rPr>
          <w:rFonts w:ascii="Arial" w:hAnsi="Arial" w:cs="Arial"/>
          <w:sz w:val="22"/>
          <w:szCs w:val="22"/>
        </w:rPr>
        <w:tab/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89A3548" w14:textId="77777777" w:rsidR="00E37B82" w:rsidRPr="00E37B82" w:rsidRDefault="00DC1201" w:rsidP="00E37B82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Wycena poszczególnych </w:t>
      </w:r>
      <w:r w:rsidR="00E37B82" w:rsidRPr="00E37B82">
        <w:rPr>
          <w:rFonts w:ascii="Arial" w:hAnsi="Arial" w:cs="Arial"/>
          <w:sz w:val="22"/>
          <w:szCs w:val="22"/>
        </w:rPr>
        <w:t>zakresów dostaw: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E37B82" w:rsidRPr="00E37B82" w14:paraId="5A034314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FAF57B" w14:textId="77777777" w:rsidR="00E37B82" w:rsidRPr="00E37B82" w:rsidRDefault="00E37B82" w:rsidP="00E37B8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B82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A83FEF" w14:textId="77777777" w:rsidR="00E37B82" w:rsidRPr="00E37B82" w:rsidRDefault="001A711C" w:rsidP="00E37B8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A97BE8" w14:textId="77777777" w:rsidR="00E37B82" w:rsidRPr="00E37B82" w:rsidRDefault="001A711C" w:rsidP="00E37B8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Kwota brutto [PLN] / </w:t>
            </w:r>
          </w:p>
        </w:tc>
      </w:tr>
      <w:tr w:rsidR="00530B8A" w:rsidRPr="00E37B82" w14:paraId="143D0290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4143" w14:textId="0959414B" w:rsidR="00530B8A" w:rsidRPr="00E37B82" w:rsidRDefault="007141DC" w:rsidP="00530B8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Dostawa taśmy transporterowej buraków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FDD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FA08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26A3744A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1952" w14:textId="1FAAB8D3" w:rsidR="00530B8A" w:rsidRPr="00E37B82" w:rsidRDefault="007141DC" w:rsidP="00530B8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Wymiana taśmy transporterowej buraków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B71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824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681CEA66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146C" w14:textId="5A4E4ED0" w:rsidR="00530B8A" w:rsidRDefault="00530B8A" w:rsidP="00530B8A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66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F90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521D43E3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4B42" w14:textId="09325BC8" w:rsidR="00530B8A" w:rsidRDefault="00530B8A" w:rsidP="00530B8A">
            <w:pPr>
              <w:tabs>
                <w:tab w:val="left" w:pos="924"/>
              </w:tabs>
              <w:spacing w:after="12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4A6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DB1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3A7CB7D2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4D95" w14:textId="6BF7AF71" w:rsidR="00530B8A" w:rsidRDefault="00530B8A" w:rsidP="00530B8A">
            <w:pPr>
              <w:tabs>
                <w:tab w:val="left" w:pos="924"/>
              </w:tabs>
              <w:spacing w:after="12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91C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01B0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502879E4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C8EE" w14:textId="18126D33" w:rsidR="00530B8A" w:rsidRDefault="00530B8A" w:rsidP="00530B8A">
            <w:pPr>
              <w:tabs>
                <w:tab w:val="left" w:pos="924"/>
              </w:tabs>
              <w:spacing w:after="12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3E8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EE9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51D45C6B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F0FA" w14:textId="15F40DC7" w:rsidR="00530B8A" w:rsidRDefault="00530B8A" w:rsidP="00530B8A">
            <w:pPr>
              <w:tabs>
                <w:tab w:val="left" w:pos="924"/>
              </w:tabs>
              <w:spacing w:after="12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5CC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7D2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8A" w:rsidRPr="00E37B82" w14:paraId="6D2E126D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5980" w14:textId="4EC15360" w:rsidR="00530B8A" w:rsidRDefault="00530B8A" w:rsidP="00530B8A">
            <w:pPr>
              <w:tabs>
                <w:tab w:val="left" w:pos="924"/>
              </w:tabs>
              <w:spacing w:after="12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B2A" w14:textId="77777777" w:rsidR="00530B8A" w:rsidRPr="00E37B82" w:rsidRDefault="00530B8A" w:rsidP="00530B8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4808" w14:textId="77777777" w:rsidR="00530B8A" w:rsidRPr="00E37B82" w:rsidRDefault="00530B8A" w:rsidP="00530B8A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B82" w:rsidRPr="00E37B82" w14:paraId="0A9C4F1C" w14:textId="77777777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D04B" w14:textId="77777777" w:rsidR="00E37B82" w:rsidRPr="00E37B82" w:rsidRDefault="00E37B82" w:rsidP="00E37B82">
            <w:pPr>
              <w:tabs>
                <w:tab w:val="left" w:pos="924"/>
              </w:tabs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37B82">
              <w:rPr>
                <w:rFonts w:ascii="Arial" w:hAnsi="Arial" w:cs="Arial"/>
                <w:b/>
                <w:sz w:val="22"/>
                <w:szCs w:val="22"/>
              </w:rPr>
              <w:t xml:space="preserve">Całkowite wynagrodzenie ryczałtowe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EFD" w14:textId="77777777" w:rsidR="00E37B82" w:rsidRPr="00E37B82" w:rsidRDefault="00E37B82" w:rsidP="00E37B8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6A2" w14:textId="77777777" w:rsidR="00E37B82" w:rsidRPr="00E37B82" w:rsidRDefault="00E37B82" w:rsidP="00E37B82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9398E0" w14:textId="77777777" w:rsidR="00E37B82" w:rsidRPr="00E37B82" w:rsidRDefault="00E37B82" w:rsidP="00E37B82">
      <w:pPr>
        <w:shd w:val="clear" w:color="auto" w:fill="FFFFFF"/>
        <w:tabs>
          <w:tab w:val="left" w:pos="42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E5C8997" w14:textId="77777777" w:rsidR="00E37B82" w:rsidRPr="00E37B82" w:rsidRDefault="00E37B82" w:rsidP="00E37B82">
      <w:pPr>
        <w:shd w:val="clear" w:color="auto" w:fill="FFFFFF"/>
        <w:tabs>
          <w:tab w:val="left" w:pos="426"/>
        </w:tabs>
        <w:spacing w:after="120"/>
        <w:jc w:val="both"/>
      </w:pPr>
      <w:r w:rsidRPr="00E37B82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E37B82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</w:t>
      </w:r>
      <w:r w:rsidR="001A711C" w:rsidRPr="00696DD4">
        <w:rPr>
          <w:rFonts w:ascii="Arial" w:hAnsi="Arial" w:cs="Arial"/>
          <w:b/>
          <w:sz w:val="22"/>
          <w:szCs w:val="22"/>
        </w:rPr>
        <w:t xml:space="preserve">PLN </w:t>
      </w:r>
      <w:r w:rsidRPr="00696DD4">
        <w:rPr>
          <w:rFonts w:ascii="Arial" w:hAnsi="Arial" w:cs="Arial"/>
          <w:b/>
          <w:sz w:val="22"/>
          <w:szCs w:val="22"/>
        </w:rPr>
        <w:t xml:space="preserve">(słownie </w:t>
      </w:r>
      <w:r w:rsidR="001A711C" w:rsidRPr="00696DD4">
        <w:rPr>
          <w:rFonts w:ascii="Arial" w:hAnsi="Arial" w:cs="Arial"/>
          <w:b/>
          <w:sz w:val="22"/>
          <w:szCs w:val="22"/>
        </w:rPr>
        <w:t>złotych</w:t>
      </w:r>
      <w:r w:rsidRPr="00696DD4">
        <w:rPr>
          <w:rFonts w:ascii="Arial" w:hAnsi="Arial" w:cs="Arial"/>
          <w:b/>
          <w:sz w:val="22"/>
          <w:szCs w:val="22"/>
        </w:rPr>
        <w:t>:</w:t>
      </w:r>
      <w:r w:rsidRPr="00E37B82">
        <w:rPr>
          <w:rFonts w:ascii="Arial" w:hAnsi="Arial" w:cs="Arial"/>
          <w:b/>
          <w:sz w:val="22"/>
          <w:szCs w:val="22"/>
        </w:rPr>
        <w:t xml:space="preserve"> …………….…………..….) netto.</w:t>
      </w:r>
    </w:p>
    <w:p w14:paraId="5F1732E1" w14:textId="77777777" w:rsidR="00E37B82" w:rsidRPr="00E37B82" w:rsidRDefault="00E37B82" w:rsidP="00E37B82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p w14:paraId="1807D774" w14:textId="77777777" w:rsidR="00E37B82" w:rsidRPr="00E37B82" w:rsidRDefault="00E37B82" w:rsidP="00E37B82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E37B82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14:paraId="7FE13E53" w14:textId="77777777" w:rsidR="00E37B82" w:rsidRPr="00E37B82" w:rsidRDefault="00E37B82" w:rsidP="00E37B8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14:paraId="7F20F766" w14:textId="77777777" w:rsidR="00E37B82" w:rsidRPr="00E37B82" w:rsidRDefault="00E37B82" w:rsidP="00E37B82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14:paraId="2EC010FF" w14:textId="77777777" w:rsidR="00E37B82" w:rsidRPr="00E37B82" w:rsidRDefault="00E37B82" w:rsidP="00E37B82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lastRenderedPageBreak/>
        <w:t>Gwarancja nie obejmuje:</w:t>
      </w:r>
    </w:p>
    <w:p w14:paraId="1958D3BE" w14:textId="77777777" w:rsidR="00E37B82" w:rsidRPr="00E37B82" w:rsidRDefault="00E37B82" w:rsidP="00E37B82">
      <w:pPr>
        <w:widowControl w:val="0"/>
        <w:numPr>
          <w:ilvl w:val="1"/>
          <w:numId w:val="1"/>
        </w:numPr>
        <w:overflowPunct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….</w:t>
      </w:r>
    </w:p>
    <w:p w14:paraId="7FBFCFF9" w14:textId="77777777" w:rsidR="00E37B82" w:rsidRPr="00E37B82" w:rsidRDefault="00E37B82" w:rsidP="00E37B82">
      <w:pPr>
        <w:numPr>
          <w:ilvl w:val="1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….</w:t>
      </w:r>
    </w:p>
    <w:p w14:paraId="7C9A8D3F" w14:textId="77777777" w:rsidR="00E37B82" w:rsidRPr="00E37B82" w:rsidRDefault="00E37B82" w:rsidP="00E37B82">
      <w:pPr>
        <w:tabs>
          <w:tab w:val="left" w:pos="5529"/>
        </w:tabs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ab/>
        <w:t>Podpis osoby/osób uprawnionych</w:t>
      </w:r>
    </w:p>
    <w:p w14:paraId="5029AB96" w14:textId="77777777" w:rsidR="00E37B82" w:rsidRPr="00E37B82" w:rsidRDefault="00E37B82" w:rsidP="00E37B82">
      <w:pPr>
        <w:overflowPunct/>
        <w:autoSpaceDE/>
        <w:autoSpaceDN/>
        <w:adjustRightInd/>
        <w:spacing w:after="120"/>
        <w:ind w:left="5664" w:firstLine="708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 do reprezentowania Oferenta</w:t>
      </w:r>
    </w:p>
    <w:p w14:paraId="69A88383" w14:textId="77777777" w:rsidR="00E37B82" w:rsidRPr="00E37B82" w:rsidRDefault="00E37B82" w:rsidP="00E37B82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14:paraId="00CA399F" w14:textId="77777777" w:rsidR="00DC2A91" w:rsidRPr="007453D1" w:rsidRDefault="00E37B82" w:rsidP="007453D1">
      <w:pPr>
        <w:overflowPunct/>
        <w:autoSpaceDE/>
        <w:autoSpaceDN/>
        <w:adjustRightInd/>
        <w:spacing w:after="120"/>
        <w:ind w:left="5664"/>
        <w:textAlignment w:val="auto"/>
        <w:rPr>
          <w:sz w:val="16"/>
          <w:szCs w:val="16"/>
        </w:rPr>
      </w:pPr>
      <w:r w:rsidRPr="00E37B82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DC2A91" w:rsidRPr="0074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B54"/>
    <w:rsid w:val="00104D8D"/>
    <w:rsid w:val="001A711C"/>
    <w:rsid w:val="003C7A35"/>
    <w:rsid w:val="00530B8A"/>
    <w:rsid w:val="00587A64"/>
    <w:rsid w:val="00643C3F"/>
    <w:rsid w:val="00696DD4"/>
    <w:rsid w:val="006E4B54"/>
    <w:rsid w:val="007141DC"/>
    <w:rsid w:val="007453D1"/>
    <w:rsid w:val="007C6D08"/>
    <w:rsid w:val="007E214C"/>
    <w:rsid w:val="00961C17"/>
    <w:rsid w:val="00A83CB1"/>
    <w:rsid w:val="00B6614B"/>
    <w:rsid w:val="00BE0805"/>
    <w:rsid w:val="00DC1201"/>
    <w:rsid w:val="00DC2A91"/>
    <w:rsid w:val="00E37B82"/>
    <w:rsid w:val="00E91471"/>
    <w:rsid w:val="00F57A0C"/>
    <w:rsid w:val="00F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D42"/>
  <w15:docId w15:val="{904DC4E7-0058-4D63-93D0-1A028247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C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43C3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43C3F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43C3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43C3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Kornel Hulak</cp:lastModifiedBy>
  <cp:revision>12</cp:revision>
  <cp:lastPrinted>2023-01-20T09:48:00Z</cp:lastPrinted>
  <dcterms:created xsi:type="dcterms:W3CDTF">2022-02-10T09:32:00Z</dcterms:created>
  <dcterms:modified xsi:type="dcterms:W3CDTF">2025-03-10T08:07:00Z</dcterms:modified>
</cp:coreProperties>
</file>