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36F6B212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C16129">
        <w:rPr>
          <w:rFonts w:ascii="Arial" w:eastAsia="Times New Roman" w:hAnsi="Arial" w:cs="Arial"/>
          <w:lang w:eastAsia="pl-PL"/>
        </w:rPr>
        <w:t>w</w:t>
      </w:r>
      <w:r w:rsidR="00C16129" w:rsidRPr="00C16129">
        <w:rPr>
          <w:rFonts w:ascii="Arial" w:eastAsia="Times New Roman" w:hAnsi="Arial" w:cs="Arial"/>
          <w:lang w:eastAsia="pl-PL"/>
        </w:rPr>
        <w:t xml:space="preserve">ykonanie </w:t>
      </w:r>
      <w:r w:rsidR="00CC6DA5">
        <w:rPr>
          <w:rFonts w:ascii="Arial" w:eastAsia="Times New Roman" w:hAnsi="Arial" w:cs="Arial"/>
          <w:lang w:eastAsia="pl-PL"/>
        </w:rPr>
        <w:t xml:space="preserve">modernizacji stacji krystalizacji zimnej cukrzycy C </w:t>
      </w:r>
      <w:r w:rsidR="00C16129" w:rsidRPr="00C16129">
        <w:rPr>
          <w:rFonts w:ascii="Arial" w:eastAsia="Times New Roman" w:hAnsi="Arial" w:cs="Arial"/>
          <w:lang w:eastAsia="pl-PL"/>
        </w:rPr>
        <w:t xml:space="preserve">w Krajowej Grupie Spożywczej S.A. 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61E8FB6F" w:rsidR="00CC041C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949"/>
        <w:gridCol w:w="1713"/>
        <w:gridCol w:w="1771"/>
      </w:tblGrid>
      <w:tr w:rsidR="003C2A37" w:rsidRPr="003C2A37" w14:paraId="22901F68" w14:textId="77777777" w:rsidTr="003C2A37">
        <w:trPr>
          <w:trHeight w:val="645"/>
        </w:trPr>
        <w:tc>
          <w:tcPr>
            <w:tcW w:w="5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9E30EB" w14:textId="77777777" w:rsidR="003C2A37" w:rsidRPr="003C2A37" w:rsidRDefault="003C2A37" w:rsidP="003C2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3C78B68" w14:textId="77777777" w:rsidR="003C2A37" w:rsidRPr="003C2A37" w:rsidRDefault="003C2A37" w:rsidP="003C2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netto [PLN]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3BB4B4" w14:textId="77777777" w:rsidR="003C2A37" w:rsidRPr="003C2A37" w:rsidRDefault="003C2A37" w:rsidP="003C2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CC6DA5" w:rsidRPr="003C2A37" w14:paraId="5B814E60" w14:textId="77777777" w:rsidTr="006A5774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D3C" w14:textId="1D1094B1" w:rsidR="00CC6DA5" w:rsidRPr="00CC6DA5" w:rsidRDefault="00CC6DA5" w:rsidP="006A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C6DA5">
              <w:rPr>
                <w:rFonts w:ascii="Arial" w:hAnsi="Arial" w:cs="Arial"/>
              </w:rPr>
              <w:t>1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3EFF7" w14:textId="192FEA58" w:rsidR="00CC6DA5" w:rsidRPr="00CC6DA5" w:rsidRDefault="00CC6DA5" w:rsidP="00CC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6DA5">
              <w:rPr>
                <w:rFonts w:ascii="Arial" w:hAnsi="Arial" w:cs="Arial"/>
              </w:rPr>
              <w:t>Fundament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9C745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9B87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C6DA5" w:rsidRPr="003C2A37" w14:paraId="34766315" w14:textId="77777777" w:rsidTr="006A5774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BE5" w14:textId="793D4267" w:rsidR="00CC6DA5" w:rsidRPr="00CC6DA5" w:rsidRDefault="00CC6DA5" w:rsidP="006A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C6DA5">
              <w:rPr>
                <w:rFonts w:ascii="Arial" w:hAnsi="Arial" w:cs="Arial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71CB4" w14:textId="523F331E" w:rsidR="00CC6DA5" w:rsidRPr="00CC6DA5" w:rsidRDefault="00CC6DA5" w:rsidP="00CC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6DA5">
              <w:rPr>
                <w:rFonts w:ascii="Arial" w:hAnsi="Arial" w:cs="Arial"/>
              </w:rPr>
              <w:t>Modernizacja starego mieszadła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4D4D1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554F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C6DA5" w:rsidRPr="003C2A37" w14:paraId="2023FFD9" w14:textId="77777777" w:rsidTr="006A5774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CFD" w14:textId="4C398DED" w:rsidR="00CC6DA5" w:rsidRPr="00CC6DA5" w:rsidRDefault="00CC6DA5" w:rsidP="006A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C6DA5">
              <w:rPr>
                <w:rFonts w:ascii="Arial" w:hAnsi="Arial" w:cs="Arial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D4004" w14:textId="358847F4" w:rsidR="00CC6DA5" w:rsidRPr="00CC6DA5" w:rsidRDefault="00CC6DA5" w:rsidP="00CC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6DA5">
              <w:rPr>
                <w:rFonts w:ascii="Arial" w:hAnsi="Arial" w:cs="Arial"/>
              </w:rPr>
              <w:t>Wykonanie i montaż nowego mieszadła wraz z instalacjami technologicznymi i konstrukcjami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DA594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0D97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C6DA5" w:rsidRPr="003C2A37" w14:paraId="49E9DBC9" w14:textId="77777777" w:rsidTr="006A5774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ED6" w14:textId="6B488EBF" w:rsidR="00CC6DA5" w:rsidRPr="00CC6DA5" w:rsidRDefault="00CC6DA5" w:rsidP="006A5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C6DA5">
              <w:rPr>
                <w:rFonts w:ascii="Arial" w:hAnsi="Arial" w:cs="Arial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684C" w14:textId="63E667FB" w:rsidR="00CC6DA5" w:rsidRPr="00CC6DA5" w:rsidRDefault="00CC6DA5" w:rsidP="00CC6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C6DA5">
              <w:rPr>
                <w:rFonts w:ascii="Arial" w:hAnsi="Arial" w:cs="Arial"/>
              </w:rPr>
              <w:t xml:space="preserve">Elektryka i </w:t>
            </w:r>
            <w:proofErr w:type="spellStart"/>
            <w:r w:rsidRPr="00CC6DA5">
              <w:rPr>
                <w:rFonts w:ascii="Arial" w:hAnsi="Arial" w:cs="Arial"/>
              </w:rPr>
              <w:t>AKPiA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FA0F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F21B" w14:textId="77777777" w:rsidR="00CC6DA5" w:rsidRPr="003C2A37" w:rsidRDefault="00CC6DA5" w:rsidP="00CC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2A37" w:rsidRPr="003C2A37" w14:paraId="10673683" w14:textId="77777777" w:rsidTr="003C2A37">
        <w:trPr>
          <w:trHeight w:val="315"/>
        </w:trPr>
        <w:tc>
          <w:tcPr>
            <w:tcW w:w="5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0D87FE" w14:textId="77777777" w:rsidR="003C2A37" w:rsidRPr="003C2A37" w:rsidRDefault="003C2A37" w:rsidP="003C2A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Całkowite wynagrodzenie ryczałtowe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26E155" w14:textId="77777777" w:rsidR="003C2A37" w:rsidRPr="003C2A37" w:rsidRDefault="003C2A37" w:rsidP="003C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2A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9F4D5A" w14:textId="77777777" w:rsidR="003C2A37" w:rsidRPr="003C2A37" w:rsidRDefault="003C2A37" w:rsidP="003C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2A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378F201" w14:textId="77777777" w:rsidR="003C2A37" w:rsidRPr="00633E29" w:rsidRDefault="003C2A37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A3F3FF" w14:textId="77777777" w:rsidR="00021F2B" w:rsidRPr="00021F2B" w:rsidRDefault="00021F2B" w:rsidP="00F95D6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2E261F28" w14:textId="024776F5" w:rsidR="00021F2B" w:rsidRDefault="00021F2B" w:rsidP="00090FB2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w niniejszym Ogłoszeniu za wynagrodzeniem ryczałtowym w kwocie …………………… (słownie złotych : …………….…………..….) netto</w:t>
      </w:r>
    </w:p>
    <w:p w14:paraId="66BC3DFC" w14:textId="244069C5" w:rsidR="00F95D66" w:rsidRDefault="00F95D66" w:rsidP="00090FB2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oraz </w:t>
      </w:r>
    </w:p>
    <w:p w14:paraId="1D92E863" w14:textId="61F81F93" w:rsidR="00F95D66" w:rsidRDefault="00F95D66" w:rsidP="00F95D6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95D66">
        <w:rPr>
          <w:rFonts w:ascii="Arial" w:eastAsia="Times New Roman" w:hAnsi="Arial" w:cs="Arial"/>
          <w:b/>
          <w:bCs/>
          <w:lang w:eastAsia="pl-PL"/>
        </w:rPr>
        <w:t>Maksymaln</w:t>
      </w:r>
      <w:r w:rsidR="009B4A38">
        <w:rPr>
          <w:rFonts w:ascii="Arial" w:eastAsia="Times New Roman" w:hAnsi="Arial" w:cs="Arial"/>
          <w:b/>
          <w:bCs/>
          <w:lang w:eastAsia="pl-PL"/>
        </w:rPr>
        <w:t>ym</w:t>
      </w:r>
      <w:r w:rsidRPr="00F95D66">
        <w:rPr>
          <w:rFonts w:ascii="Arial" w:eastAsia="Times New Roman" w:hAnsi="Arial" w:cs="Arial"/>
          <w:b/>
          <w:bCs/>
          <w:lang w:eastAsia="pl-PL"/>
        </w:rPr>
        <w:t>, niegwarantowan</w:t>
      </w:r>
      <w:r w:rsidR="009B4A38">
        <w:rPr>
          <w:rFonts w:ascii="Arial" w:eastAsia="Times New Roman" w:hAnsi="Arial" w:cs="Arial"/>
          <w:b/>
          <w:bCs/>
          <w:lang w:eastAsia="pl-PL"/>
        </w:rPr>
        <w:t>ym</w:t>
      </w:r>
      <w:r w:rsidRPr="00F95D66">
        <w:rPr>
          <w:rFonts w:ascii="Arial" w:eastAsia="Times New Roman" w:hAnsi="Arial" w:cs="Arial"/>
          <w:b/>
          <w:bCs/>
          <w:lang w:eastAsia="pl-PL"/>
        </w:rPr>
        <w:t xml:space="preserve"> wynagrodzenie</w:t>
      </w:r>
      <w:r w:rsidR="009B4A38">
        <w:rPr>
          <w:rFonts w:ascii="Arial" w:eastAsia="Times New Roman" w:hAnsi="Arial" w:cs="Arial"/>
          <w:b/>
          <w:bCs/>
          <w:lang w:eastAsia="pl-PL"/>
        </w:rPr>
        <w:t>m</w:t>
      </w:r>
      <w:r w:rsidRPr="00F95D66">
        <w:rPr>
          <w:rFonts w:ascii="Arial" w:eastAsia="Times New Roman" w:hAnsi="Arial" w:cs="Arial"/>
          <w:b/>
          <w:bCs/>
          <w:lang w:eastAsia="pl-PL"/>
        </w:rPr>
        <w:t xml:space="preserve"> kosztorysow</w:t>
      </w:r>
      <w:r w:rsidR="009B4A38">
        <w:rPr>
          <w:rFonts w:ascii="Arial" w:eastAsia="Times New Roman" w:hAnsi="Arial" w:cs="Arial"/>
          <w:b/>
          <w:bCs/>
          <w:lang w:eastAsia="pl-PL"/>
        </w:rPr>
        <w:t>ym</w:t>
      </w:r>
      <w:r w:rsidRPr="00F95D66">
        <w:rPr>
          <w:rFonts w:ascii="Arial" w:eastAsia="Times New Roman" w:hAnsi="Arial" w:cs="Arial"/>
          <w:b/>
          <w:bCs/>
          <w:lang w:eastAsia="pl-PL"/>
        </w:rPr>
        <w:t xml:space="preserve"> za prace dotyczące niniejszego postępowania do kwoty …..............................  PLN netto</w:t>
      </w:r>
      <w:r>
        <w:rPr>
          <w:rFonts w:ascii="Arial" w:eastAsia="Times New Roman" w:hAnsi="Arial" w:cs="Arial"/>
          <w:b/>
          <w:bCs/>
          <w:lang w:eastAsia="pl-PL"/>
        </w:rPr>
        <w:t xml:space="preserve">, tj. </w:t>
      </w:r>
      <w:r w:rsidR="00300ADB">
        <w:rPr>
          <w:rFonts w:ascii="Arial" w:eastAsia="Times New Roman" w:hAnsi="Arial" w:cs="Arial"/>
          <w:b/>
          <w:bCs/>
          <w:lang w:eastAsia="pl-PL"/>
        </w:rPr>
        <w:t>10</w:t>
      </w:r>
      <w:r>
        <w:rPr>
          <w:rFonts w:ascii="Arial" w:eastAsia="Times New Roman" w:hAnsi="Arial" w:cs="Arial"/>
          <w:b/>
          <w:bCs/>
          <w:lang w:eastAsia="pl-PL"/>
        </w:rPr>
        <w:t xml:space="preserve">% wynagrodzenia ryczałtowego netto, obliczone wg stawek cenotwórczych stanowiących załączniki 1-3 do niniejszego formularza. </w:t>
      </w:r>
    </w:p>
    <w:p w14:paraId="15695150" w14:textId="3A60C9A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21584329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lastRenderedPageBreak/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2CF831F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C7424B4" w14:textId="26391489" w:rsidR="00A3338A" w:rsidRDefault="00A3338A" w:rsidP="00090FB2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Załączniki do formularza:</w:t>
      </w:r>
    </w:p>
    <w:p w14:paraId="79179331" w14:textId="26975B96" w:rsidR="00A3338A" w:rsidRPr="00A3338A" w:rsidRDefault="00A3338A" w:rsidP="00A3338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A3338A">
        <w:rPr>
          <w:rFonts w:ascii="Arial" w:hAnsi="Arial" w:cs="Arial"/>
          <w:bCs/>
          <w:i/>
          <w:iCs/>
          <w:sz w:val="20"/>
        </w:rPr>
        <w:t xml:space="preserve">Załącznik nr 1 - stawki </w:t>
      </w:r>
      <w:proofErr w:type="spellStart"/>
      <w:r w:rsidRPr="00A3338A">
        <w:rPr>
          <w:rFonts w:ascii="Arial" w:hAnsi="Arial" w:cs="Arial"/>
          <w:bCs/>
          <w:i/>
          <w:iCs/>
          <w:sz w:val="20"/>
        </w:rPr>
        <w:t>cenotwórcze_rurociągi</w:t>
      </w:r>
      <w:proofErr w:type="spellEnd"/>
      <w:r w:rsidRPr="00A3338A">
        <w:rPr>
          <w:rFonts w:ascii="Arial" w:hAnsi="Arial" w:cs="Arial"/>
          <w:bCs/>
          <w:i/>
          <w:iCs/>
          <w:sz w:val="20"/>
        </w:rPr>
        <w:t xml:space="preserve"> S</w:t>
      </w:r>
    </w:p>
    <w:p w14:paraId="2F2E5E24" w14:textId="77777777" w:rsidR="00A3338A" w:rsidRDefault="00A3338A" w:rsidP="00A3338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A3338A">
        <w:rPr>
          <w:rFonts w:ascii="Arial" w:hAnsi="Arial" w:cs="Arial"/>
          <w:bCs/>
          <w:i/>
          <w:iCs/>
          <w:sz w:val="20"/>
        </w:rPr>
        <w:t xml:space="preserve">Załącznik nr 2 - stawki </w:t>
      </w:r>
      <w:proofErr w:type="spellStart"/>
      <w:r w:rsidRPr="00A3338A">
        <w:rPr>
          <w:rFonts w:ascii="Arial" w:hAnsi="Arial" w:cs="Arial"/>
          <w:bCs/>
          <w:i/>
          <w:iCs/>
          <w:sz w:val="20"/>
        </w:rPr>
        <w:t>cenotwórcze_rurociągi</w:t>
      </w:r>
      <w:proofErr w:type="spellEnd"/>
      <w:r w:rsidRPr="00A3338A">
        <w:rPr>
          <w:rFonts w:ascii="Arial" w:hAnsi="Arial" w:cs="Arial"/>
          <w:bCs/>
          <w:i/>
          <w:iCs/>
          <w:sz w:val="20"/>
        </w:rPr>
        <w:t xml:space="preserve"> ko</w:t>
      </w:r>
    </w:p>
    <w:p w14:paraId="24B48DD4" w14:textId="733ABB3F" w:rsidR="00A3338A" w:rsidRPr="00A3338A" w:rsidRDefault="00A3338A" w:rsidP="00A3338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A3338A">
        <w:rPr>
          <w:rFonts w:ascii="Arial" w:hAnsi="Arial" w:cs="Arial"/>
          <w:bCs/>
          <w:i/>
          <w:iCs/>
          <w:sz w:val="20"/>
        </w:rPr>
        <w:t xml:space="preserve">Załącznik nr 3 - ceny za montaż konstrukcji oraz stawki cenotwórcze (r-g, narzuty </w:t>
      </w:r>
      <w:proofErr w:type="spellStart"/>
      <w:r w:rsidRPr="00A3338A">
        <w:rPr>
          <w:rFonts w:ascii="Arial" w:hAnsi="Arial" w:cs="Arial"/>
          <w:bCs/>
          <w:i/>
          <w:iCs/>
          <w:sz w:val="20"/>
        </w:rPr>
        <w:t>itp</w:t>
      </w:r>
      <w:proofErr w:type="spellEnd"/>
      <w:r w:rsidRPr="00A3338A">
        <w:rPr>
          <w:rFonts w:ascii="Arial" w:hAnsi="Arial" w:cs="Arial"/>
          <w:bCs/>
          <w:i/>
          <w:iCs/>
          <w:sz w:val="20"/>
        </w:rPr>
        <w:t>)</w:t>
      </w:r>
    </w:p>
    <w:p w14:paraId="6D3F0062" w14:textId="181A3076" w:rsidR="00A3338A" w:rsidRDefault="00A3338A" w:rsidP="00A3338A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A3338A">
        <w:rPr>
          <w:rFonts w:ascii="Arial" w:hAnsi="Arial" w:cs="Arial"/>
          <w:bCs/>
          <w:i/>
          <w:iCs/>
          <w:sz w:val="20"/>
        </w:rPr>
        <w:t>Załącznik nr 4 - harmonogram realizacji</w:t>
      </w:r>
    </w:p>
    <w:p w14:paraId="0F3418A6" w14:textId="77777777" w:rsidR="00A3338A" w:rsidRPr="00A3338A" w:rsidRDefault="00A3338A" w:rsidP="00A3338A">
      <w:pPr>
        <w:pStyle w:val="Akapitzlist"/>
        <w:spacing w:after="120" w:line="360" w:lineRule="auto"/>
        <w:jc w:val="both"/>
        <w:rPr>
          <w:rFonts w:ascii="Arial" w:hAnsi="Arial" w:cs="Arial"/>
          <w:bCs/>
          <w:i/>
          <w:iCs/>
          <w:sz w:val="20"/>
        </w:rPr>
      </w:pPr>
    </w:p>
    <w:p w14:paraId="5B307315" w14:textId="77777777" w:rsidR="00A3338A" w:rsidRDefault="00A3338A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5A36B" w14:textId="5CA258AB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CC6DA5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5679" w14:textId="77777777" w:rsidR="003E4AF7" w:rsidRDefault="003E4AF7" w:rsidP="00F43ABE">
      <w:pPr>
        <w:spacing w:after="0" w:line="240" w:lineRule="auto"/>
      </w:pPr>
      <w:r>
        <w:separator/>
      </w:r>
    </w:p>
  </w:endnote>
  <w:endnote w:type="continuationSeparator" w:id="0">
    <w:p w14:paraId="40461266" w14:textId="77777777" w:rsidR="003E4AF7" w:rsidRDefault="003E4AF7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CFAE" w14:textId="77777777" w:rsidR="003E4AF7" w:rsidRDefault="003E4AF7" w:rsidP="00F43ABE">
      <w:pPr>
        <w:spacing w:after="0" w:line="240" w:lineRule="auto"/>
      </w:pPr>
      <w:r>
        <w:separator/>
      </w:r>
    </w:p>
  </w:footnote>
  <w:footnote w:type="continuationSeparator" w:id="0">
    <w:p w14:paraId="015DACEF" w14:textId="77777777" w:rsidR="003E4AF7" w:rsidRDefault="003E4AF7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74E" w14:textId="3E9D56BD" w:rsidR="001164F9" w:rsidRPr="00CC6DA5" w:rsidRDefault="00CC6DA5" w:rsidP="00CC6DA5">
    <w:pPr>
      <w:pStyle w:val="Nagwek"/>
      <w:jc w:val="center"/>
    </w:pPr>
    <w:r w:rsidRPr="00CC6DA5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Modernizacja stacji krystalizacji zimnej cukrzycy C w Krajowej Grupie Spożywczej S.A. Oddział „Cukrownia Dobrzelin” w Dobrzelinie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5BE7"/>
    <w:multiLevelType w:val="hybridMultilevel"/>
    <w:tmpl w:val="C618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  <w:num w:numId="3" w16cid:durableId="19347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4315D"/>
    <w:rsid w:val="00054335"/>
    <w:rsid w:val="00090FB2"/>
    <w:rsid w:val="000A02F2"/>
    <w:rsid w:val="000A3BE9"/>
    <w:rsid w:val="000B20BC"/>
    <w:rsid w:val="00102231"/>
    <w:rsid w:val="001164F9"/>
    <w:rsid w:val="001211FD"/>
    <w:rsid w:val="001361A0"/>
    <w:rsid w:val="00153FBB"/>
    <w:rsid w:val="00167292"/>
    <w:rsid w:val="001D118D"/>
    <w:rsid w:val="0026057F"/>
    <w:rsid w:val="002D62B4"/>
    <w:rsid w:val="00300ADB"/>
    <w:rsid w:val="00332CDF"/>
    <w:rsid w:val="00377220"/>
    <w:rsid w:val="00395F34"/>
    <w:rsid w:val="003C2A37"/>
    <w:rsid w:val="003E4AF7"/>
    <w:rsid w:val="0040399D"/>
    <w:rsid w:val="0042081A"/>
    <w:rsid w:val="00420841"/>
    <w:rsid w:val="00467E90"/>
    <w:rsid w:val="004A09D8"/>
    <w:rsid w:val="004F2C96"/>
    <w:rsid w:val="005023FB"/>
    <w:rsid w:val="0052443F"/>
    <w:rsid w:val="00525125"/>
    <w:rsid w:val="00564055"/>
    <w:rsid w:val="005B293D"/>
    <w:rsid w:val="00633E29"/>
    <w:rsid w:val="00663FCA"/>
    <w:rsid w:val="00686B75"/>
    <w:rsid w:val="006A5774"/>
    <w:rsid w:val="00737055"/>
    <w:rsid w:val="00754E48"/>
    <w:rsid w:val="00770AFF"/>
    <w:rsid w:val="00776696"/>
    <w:rsid w:val="00791E25"/>
    <w:rsid w:val="007B3F01"/>
    <w:rsid w:val="00837EE7"/>
    <w:rsid w:val="00851C76"/>
    <w:rsid w:val="00864A44"/>
    <w:rsid w:val="00881339"/>
    <w:rsid w:val="008A1BEE"/>
    <w:rsid w:val="008A5FC7"/>
    <w:rsid w:val="00920FE9"/>
    <w:rsid w:val="009224A3"/>
    <w:rsid w:val="0095389B"/>
    <w:rsid w:val="00990936"/>
    <w:rsid w:val="009B4A38"/>
    <w:rsid w:val="009C234C"/>
    <w:rsid w:val="009D2E74"/>
    <w:rsid w:val="00A3338A"/>
    <w:rsid w:val="00A56CA8"/>
    <w:rsid w:val="00A62167"/>
    <w:rsid w:val="00A64218"/>
    <w:rsid w:val="00A946C2"/>
    <w:rsid w:val="00AA1195"/>
    <w:rsid w:val="00AA7C4E"/>
    <w:rsid w:val="00AB39D1"/>
    <w:rsid w:val="00AB3E14"/>
    <w:rsid w:val="00AC11E2"/>
    <w:rsid w:val="00AC7253"/>
    <w:rsid w:val="00B47280"/>
    <w:rsid w:val="00B812F9"/>
    <w:rsid w:val="00B93F74"/>
    <w:rsid w:val="00BC7681"/>
    <w:rsid w:val="00BF0B6D"/>
    <w:rsid w:val="00C16129"/>
    <w:rsid w:val="00C312D2"/>
    <w:rsid w:val="00C72C1A"/>
    <w:rsid w:val="00C91412"/>
    <w:rsid w:val="00C97AA8"/>
    <w:rsid w:val="00CC041C"/>
    <w:rsid w:val="00CC6DA5"/>
    <w:rsid w:val="00D004BB"/>
    <w:rsid w:val="00D06129"/>
    <w:rsid w:val="00D1566E"/>
    <w:rsid w:val="00D23F27"/>
    <w:rsid w:val="00E04F95"/>
    <w:rsid w:val="00E06C25"/>
    <w:rsid w:val="00E145B8"/>
    <w:rsid w:val="00E54C5F"/>
    <w:rsid w:val="00E75C83"/>
    <w:rsid w:val="00EB1A0F"/>
    <w:rsid w:val="00ED05E8"/>
    <w:rsid w:val="00ED6E1B"/>
    <w:rsid w:val="00F0420D"/>
    <w:rsid w:val="00F41ACE"/>
    <w:rsid w:val="00F43ABE"/>
    <w:rsid w:val="00F57ACE"/>
    <w:rsid w:val="00F74300"/>
    <w:rsid w:val="00F74F2B"/>
    <w:rsid w:val="00F86FA0"/>
    <w:rsid w:val="00F92AD7"/>
    <w:rsid w:val="00F95D66"/>
    <w:rsid w:val="00FB0CC7"/>
    <w:rsid w:val="00FD1ED8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46</cp:revision>
  <cp:lastPrinted>2022-11-21T13:46:00Z</cp:lastPrinted>
  <dcterms:created xsi:type="dcterms:W3CDTF">2020-10-26T11:36:00Z</dcterms:created>
  <dcterms:modified xsi:type="dcterms:W3CDTF">2025-01-23T11:28:00Z</dcterms:modified>
</cp:coreProperties>
</file>